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BA" w:rsidRDefault="00B22D47">
      <w:pPr>
        <w:adjustRightInd w:val="0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1:</w:t>
      </w:r>
    </w:p>
    <w:p w:rsidR="00ED4CBA" w:rsidRDefault="00ED4CBA">
      <w:pPr>
        <w:adjustRightInd w:val="0"/>
        <w:spacing w:line="6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ED4CBA" w:rsidRDefault="00B22D47">
      <w:pPr>
        <w:adjustRightInd w:val="0"/>
        <w:spacing w:line="640" w:lineRule="exact"/>
        <w:ind w:firstLineChars="200" w:firstLine="883"/>
        <w:jc w:val="center"/>
        <w:rPr>
          <w:rFonts w:ascii="方正小标宋简体" w:eastAsia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本次检验项目</w:t>
      </w:r>
    </w:p>
    <w:p w:rsidR="00ED4CBA" w:rsidRDefault="00B22D47">
      <w:pPr>
        <w:pStyle w:val="a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（一）调味品</w:t>
      </w:r>
    </w:p>
    <w:p w:rsidR="00ED4CBA" w:rsidRDefault="00B22D47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（一）抽检依据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 xml:space="preserve"> </w:t>
      </w:r>
    </w:p>
    <w:p w:rsidR="00ED4CBA" w:rsidRDefault="00B22D47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抽检依据是整顿办函〔</w:t>
      </w:r>
      <w:r>
        <w:rPr>
          <w:rFonts w:ascii="仿宋_GB2312" w:eastAsia="仿宋_GB2312" w:cs="仿宋_GB2312" w:hint="eastAsia"/>
          <w:sz w:val="32"/>
          <w:szCs w:val="32"/>
        </w:rPr>
        <w:t>2011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号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食品添加剂使用标准》等标准和指标的要求。</w:t>
      </w:r>
    </w:p>
    <w:p w:rsidR="00ED4CBA" w:rsidRDefault="00B22D47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（二）检验项目</w:t>
      </w:r>
    </w:p>
    <w:p w:rsidR="00ED4CBA" w:rsidRDefault="00B22D47">
      <w:pPr>
        <w:pStyle w:val="a0"/>
        <w:rPr>
          <w:rFonts w:ascii="仿宋_GB2312" w:eastAsia="仿宋_GB2312" w:cs="仿宋_GB2312"/>
          <w:color w:val="0000FF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炸酱面酱</w:t>
      </w:r>
      <w:r>
        <w:rPr>
          <w:rFonts w:ascii="仿宋_GB2312" w:eastAsia="仿宋_GB2312" w:cs="仿宋_GB2312" w:hint="eastAsia"/>
          <w:sz w:val="32"/>
          <w:szCs w:val="32"/>
        </w:rPr>
        <w:t>的抽检项目</w:t>
      </w:r>
      <w:r>
        <w:rPr>
          <w:rFonts w:ascii="仿宋_GB2312" w:eastAsia="仿宋_GB2312" w:cs="仿宋_GB2312" w:hint="eastAsia"/>
          <w:sz w:val="32"/>
          <w:szCs w:val="32"/>
        </w:rPr>
        <w:t>包括</w:t>
      </w:r>
      <w:r>
        <w:rPr>
          <w:rFonts w:ascii="仿宋_GB2312" w:eastAsia="仿宋_GB2312" w:cs="仿宋_GB2312" w:hint="eastAsia"/>
          <w:sz w:val="32"/>
          <w:szCs w:val="32"/>
        </w:rPr>
        <w:t>吗啡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那可丁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可待因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罂粟碱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苯甲酸及其钠盐（以苯甲酸计）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山梨酸及其钾盐（以山梨酸计）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脱氢乙酸及其钠盐（以脱氢乙酸计）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防腐剂混合使用时各自用量占其最大使用量的比例之和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ED4CBA" w:rsidRDefault="00B22D47">
      <w:pPr>
        <w:pStyle w:val="a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（二）粮食加工品</w:t>
      </w:r>
    </w:p>
    <w:p w:rsidR="00ED4CBA" w:rsidRDefault="00B22D47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（一）抽检依据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 xml:space="preserve"> </w:t>
      </w:r>
    </w:p>
    <w:p w:rsidR="00ED4CBA" w:rsidRDefault="00B22D47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食品添加剂使用标准》，</w:t>
      </w:r>
      <w:r>
        <w:rPr>
          <w:rFonts w:ascii="仿宋_GB2312" w:eastAsia="仿宋_GB2312" w:cs="仿宋_GB2312" w:hint="eastAsia"/>
          <w:sz w:val="32"/>
          <w:szCs w:val="32"/>
        </w:rPr>
        <w:t>GB 2761-2017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食品中真菌毒素限量》，</w:t>
      </w:r>
      <w:r>
        <w:rPr>
          <w:rFonts w:ascii="仿宋_GB2312" w:eastAsia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食品中污染物限量》，卫生部公告〔</w:t>
      </w:r>
      <w:r>
        <w:rPr>
          <w:rFonts w:ascii="仿宋_GB2312" w:eastAsia="仿宋_GB2312" w:cs="仿宋_GB2312" w:hint="eastAsia"/>
          <w:sz w:val="32"/>
          <w:szCs w:val="32"/>
        </w:rPr>
        <w:t>2011</w:t>
      </w:r>
      <w:r>
        <w:rPr>
          <w:rFonts w:ascii="仿宋_GB2312" w:eastAsia="仿宋_GB2312" w:cs="仿宋_GB2312" w:hint="eastAsia"/>
          <w:sz w:val="32"/>
          <w:szCs w:val="32"/>
        </w:rPr>
        <w:t>〕第</w:t>
      </w:r>
      <w:r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号等标准和指标的要求。</w:t>
      </w:r>
    </w:p>
    <w:p w:rsidR="00ED4CBA" w:rsidRDefault="00B22D47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（二）检验项目</w:t>
      </w:r>
    </w:p>
    <w:p w:rsidR="00ED4CBA" w:rsidRDefault="00B22D47">
      <w:pPr>
        <w:pStyle w:val="a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馒头</w:t>
      </w:r>
      <w:r>
        <w:rPr>
          <w:rFonts w:ascii="仿宋_GB2312" w:eastAsia="仿宋_GB2312" w:cs="仿宋_GB2312" w:hint="eastAsia"/>
          <w:sz w:val="32"/>
          <w:szCs w:val="32"/>
        </w:rPr>
        <w:t>的抽检项目</w:t>
      </w:r>
      <w:r>
        <w:rPr>
          <w:rFonts w:ascii="仿宋_GB2312" w:eastAsia="仿宋_GB2312" w:cs="仿宋_GB2312" w:hint="eastAsia"/>
          <w:sz w:val="32"/>
          <w:szCs w:val="32"/>
        </w:rPr>
        <w:t>包括</w:t>
      </w:r>
      <w:r>
        <w:rPr>
          <w:rFonts w:ascii="仿宋_GB2312" w:eastAsia="仿宋_GB2312" w:cs="仿宋_GB2312" w:hint="eastAsia"/>
          <w:sz w:val="32"/>
          <w:szCs w:val="32"/>
        </w:rPr>
        <w:t>苯甲酸及其钠盐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（以苯甲酸计）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山梨酸及其钾盐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（以山梨酸计）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脱氢乙酸及其钠盐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（以脱氢乙酸计）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糖精钠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以糖精计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二氧化钛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甜蜜素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以环己基氨基磺酸计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ED4CBA" w:rsidRDefault="00B22D47">
      <w:pPr>
        <w:widowControl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小麦粉的抽检项目包括过氧化苯甲酰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脱氧雪腐镰刀菌烯醇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二氧化钛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滑石粉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苯并</w:t>
      </w:r>
      <w:r>
        <w:rPr>
          <w:rFonts w:ascii="仿宋_GB2312" w:eastAsia="仿宋_GB2312" w:cs="仿宋_GB2312" w:hint="eastAsia"/>
          <w:sz w:val="32"/>
          <w:szCs w:val="32"/>
        </w:rPr>
        <w:t>[a]</w:t>
      </w:r>
      <w:r>
        <w:rPr>
          <w:rFonts w:ascii="仿宋_GB2312" w:eastAsia="仿宋_GB2312" w:cs="仿宋_GB2312" w:hint="eastAsia"/>
          <w:sz w:val="32"/>
          <w:szCs w:val="32"/>
        </w:rPr>
        <w:t>芘。</w:t>
      </w:r>
    </w:p>
    <w:p w:rsidR="00ED4CBA" w:rsidRDefault="00B22D47">
      <w:pPr>
        <w:pStyle w:val="a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（三）食用农产品</w:t>
      </w:r>
    </w:p>
    <w:p w:rsidR="00ED4CBA" w:rsidRDefault="00B22D47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（一）抽检依据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 xml:space="preserve"> </w:t>
      </w:r>
    </w:p>
    <w:p w:rsidR="00ED4CBA" w:rsidRDefault="00B22D47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19300-2014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坚果与籽类食品》，</w:t>
      </w:r>
      <w:r>
        <w:rPr>
          <w:rFonts w:ascii="仿宋_GB2312" w:eastAsia="仿宋_GB2312" w:cs="仿宋_GB2312" w:hint="eastAsia"/>
          <w:sz w:val="32"/>
          <w:szCs w:val="32"/>
        </w:rPr>
        <w:t>GB 2761-2017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食品中真菌毒素限量》，</w:t>
      </w:r>
      <w:r>
        <w:rPr>
          <w:rFonts w:ascii="仿宋_GB2312" w:eastAsia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食品中污染物限量》，</w:t>
      </w:r>
      <w:r>
        <w:rPr>
          <w:rFonts w:ascii="仿宋_GB2312" w:eastAsia="仿宋_GB2312" w:cs="仿宋_GB2312" w:hint="eastAsia"/>
          <w:sz w:val="32"/>
          <w:szCs w:val="32"/>
        </w:rPr>
        <w:t>GB 2763-2021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食品中农药最大残留限量》等标准和指标的要求。</w:t>
      </w:r>
    </w:p>
    <w:p w:rsidR="00ED4CBA" w:rsidRDefault="00B22D47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（二）检验项目</w:t>
      </w:r>
    </w:p>
    <w:p w:rsidR="00ED4CBA" w:rsidRDefault="00B22D47">
      <w:pPr>
        <w:pStyle w:val="a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豆类</w:t>
      </w:r>
      <w:r>
        <w:rPr>
          <w:rFonts w:ascii="仿宋_GB2312" w:eastAsia="仿宋_GB2312" w:cs="仿宋_GB2312" w:hint="eastAsia"/>
          <w:sz w:val="32"/>
          <w:szCs w:val="32"/>
        </w:rPr>
        <w:t>的抽检项目</w:t>
      </w:r>
      <w:r>
        <w:rPr>
          <w:rFonts w:ascii="仿宋_GB2312" w:eastAsia="仿宋_GB2312" w:cs="仿宋_GB2312" w:hint="eastAsia"/>
          <w:sz w:val="32"/>
          <w:szCs w:val="32"/>
        </w:rPr>
        <w:t>包括</w:t>
      </w:r>
      <w:r>
        <w:rPr>
          <w:rFonts w:ascii="仿宋_GB2312" w:eastAsia="仿宋_GB2312" w:cs="仿宋_GB2312" w:hint="eastAsia"/>
          <w:sz w:val="32"/>
          <w:szCs w:val="32"/>
        </w:rPr>
        <w:t>铅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Pb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铬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Cr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赭曲霉毒素</w:t>
      </w:r>
      <w:r>
        <w:rPr>
          <w:rFonts w:ascii="仿宋_GB2312" w:eastAsia="仿宋_GB2312" w:cs="仿宋_GB2312" w:hint="eastAsia"/>
          <w:sz w:val="32"/>
          <w:szCs w:val="32"/>
        </w:rPr>
        <w:t>A,</w:t>
      </w:r>
      <w:r>
        <w:rPr>
          <w:rFonts w:ascii="仿宋_GB2312" w:eastAsia="仿宋_GB2312" w:cs="仿宋_GB2312" w:hint="eastAsia"/>
          <w:sz w:val="32"/>
          <w:szCs w:val="32"/>
        </w:rPr>
        <w:t>吡虫啉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ED4CBA" w:rsidRDefault="00B22D47">
      <w:pPr>
        <w:widowControl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生干坚果与籽类食品的抽检项目包括过氧化值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以脂肪计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ab/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酸价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以脂肪计</w:t>
      </w:r>
      <w:r>
        <w:rPr>
          <w:rFonts w:ascii="仿宋_GB2312" w:eastAsia="仿宋_GB2312" w:cs="仿宋_GB2312" w:hint="eastAsia"/>
          <w:sz w:val="32"/>
          <w:szCs w:val="32"/>
        </w:rPr>
        <w:t>)(KOH),</w:t>
      </w:r>
      <w:r>
        <w:rPr>
          <w:rFonts w:ascii="仿宋_GB2312" w:eastAsia="仿宋_GB2312" w:cs="仿宋_GB2312" w:hint="eastAsia"/>
          <w:sz w:val="32"/>
          <w:szCs w:val="32"/>
        </w:rPr>
        <w:t>镉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Cd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黄曲霉毒素</w:t>
      </w:r>
      <w:r>
        <w:rPr>
          <w:rFonts w:ascii="仿宋_GB2312" w:eastAsia="仿宋_GB2312" w:cs="仿宋_GB2312" w:hint="eastAsia"/>
          <w:sz w:val="32"/>
          <w:szCs w:val="32"/>
        </w:rPr>
        <w:t>B</w:t>
      </w:r>
      <w:r>
        <w:rPr>
          <w:rFonts w:ascii="仿宋_GB2312" w:eastAsia="仿宋_GB2312" w:cs="仿宋_GB2312" w:hint="eastAsia"/>
          <w:sz w:val="32"/>
          <w:szCs w:val="32"/>
        </w:rPr>
        <w:t>₁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苯醚甲环唑。</w:t>
      </w:r>
    </w:p>
    <w:p w:rsidR="00ED4CBA" w:rsidRDefault="00B22D47">
      <w:pPr>
        <w:pStyle w:val="a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蔬菜类</w:t>
      </w:r>
      <w:r>
        <w:rPr>
          <w:rFonts w:ascii="仿宋_GB2312" w:eastAsia="仿宋_GB2312" w:cs="仿宋_GB2312" w:hint="eastAsia"/>
          <w:sz w:val="32"/>
          <w:szCs w:val="32"/>
        </w:rPr>
        <w:t>的抽检项目</w:t>
      </w:r>
      <w:r>
        <w:rPr>
          <w:rFonts w:ascii="仿宋_GB2312" w:eastAsia="仿宋_GB2312" w:cs="仿宋_GB2312" w:hint="eastAsia"/>
          <w:sz w:val="32"/>
          <w:szCs w:val="32"/>
        </w:rPr>
        <w:t>包括百菌清，吡虫啉，啶虫脒，毒死蜱，氟虫腈，镉（以</w:t>
      </w:r>
      <w:r>
        <w:rPr>
          <w:rFonts w:ascii="仿宋_GB2312" w:eastAsia="仿宋_GB2312" w:cs="仿宋_GB2312" w:hint="eastAsia"/>
          <w:sz w:val="32"/>
          <w:szCs w:val="32"/>
        </w:rPr>
        <w:t>Cr</w:t>
      </w:r>
      <w:r>
        <w:rPr>
          <w:rFonts w:ascii="仿宋_GB2312" w:eastAsia="仿宋_GB2312" w:cs="仿宋_GB2312" w:hint="eastAsia"/>
          <w:sz w:val="32"/>
          <w:szCs w:val="32"/>
        </w:rPr>
        <w:t>计），甲氨基阿维菌素苯甲酸盐，甲胺磷，甲拌磷，克百威，水胺硫磷，氧乐果。</w:t>
      </w:r>
    </w:p>
    <w:p w:rsidR="00ED4CBA" w:rsidRDefault="00B22D47">
      <w:pPr>
        <w:pStyle w:val="a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（四）食用油、油脂及其制品</w:t>
      </w:r>
    </w:p>
    <w:p w:rsidR="00ED4CBA" w:rsidRDefault="00B22D47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（一）抽检依据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 xml:space="preserve"> </w:t>
      </w:r>
    </w:p>
    <w:p w:rsidR="00ED4CBA" w:rsidRDefault="00B22D47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2716-2018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植物油》</w:t>
      </w:r>
      <w:r>
        <w:rPr>
          <w:rFonts w:ascii="仿宋_GB2312" w:eastAsia="仿宋_GB2312" w:cs="仿宋_GB2312" w:hint="eastAsia"/>
          <w:sz w:val="32"/>
          <w:szCs w:val="32"/>
        </w:rPr>
        <w:t>,GB 2762-2017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食品中污染物限量》，</w:t>
      </w: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等标准和指标的要求。</w:t>
      </w:r>
    </w:p>
    <w:p w:rsidR="00ED4CBA" w:rsidRDefault="00B22D47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（二）检验项目</w:t>
      </w:r>
    </w:p>
    <w:p w:rsidR="00ED4CBA" w:rsidRDefault="00B22D47">
      <w:pPr>
        <w:pStyle w:val="a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菜籽油</w:t>
      </w:r>
      <w:r>
        <w:rPr>
          <w:rFonts w:ascii="仿宋_GB2312" w:eastAsia="仿宋_GB2312" w:cs="仿宋_GB2312" w:hint="eastAsia"/>
          <w:sz w:val="32"/>
          <w:szCs w:val="32"/>
        </w:rPr>
        <w:t>的抽检项目</w:t>
      </w:r>
      <w:r>
        <w:rPr>
          <w:rFonts w:ascii="仿宋_GB2312" w:eastAsia="仿宋_GB2312" w:cs="仿宋_GB2312" w:hint="eastAsia"/>
          <w:sz w:val="32"/>
          <w:szCs w:val="32"/>
        </w:rPr>
        <w:t>包括</w:t>
      </w:r>
      <w:r>
        <w:rPr>
          <w:rFonts w:ascii="仿宋_GB2312" w:eastAsia="仿宋_GB2312" w:cs="仿宋_GB2312" w:hint="eastAsia"/>
          <w:sz w:val="32"/>
          <w:szCs w:val="32"/>
        </w:rPr>
        <w:t>过氧化值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酸价</w:t>
      </w:r>
      <w:r>
        <w:rPr>
          <w:rFonts w:ascii="仿宋_GB2312" w:eastAsia="仿宋_GB2312" w:cs="仿宋_GB2312" w:hint="eastAsia"/>
          <w:sz w:val="32"/>
          <w:szCs w:val="32"/>
        </w:rPr>
        <w:t>(KOH),</w:t>
      </w:r>
      <w:r>
        <w:rPr>
          <w:rFonts w:ascii="仿宋_GB2312" w:eastAsia="仿宋_GB2312" w:cs="仿宋_GB2312" w:hint="eastAsia"/>
          <w:sz w:val="32"/>
          <w:szCs w:val="32"/>
        </w:rPr>
        <w:t>溶剂残留量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苯并</w:t>
      </w:r>
      <w:r>
        <w:rPr>
          <w:rFonts w:ascii="仿宋_GB2312" w:eastAsia="仿宋_GB2312" w:cs="仿宋_GB2312" w:hint="eastAsia"/>
          <w:sz w:val="32"/>
          <w:szCs w:val="32"/>
        </w:rPr>
        <w:t>[a]</w:t>
      </w:r>
      <w:r>
        <w:rPr>
          <w:rFonts w:ascii="仿宋_GB2312" w:eastAsia="仿宋_GB2312" w:cs="仿宋_GB2312" w:hint="eastAsia"/>
          <w:sz w:val="32"/>
          <w:szCs w:val="32"/>
        </w:rPr>
        <w:t>芘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乙基麦芽酚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铅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Pb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ED4CBA" w:rsidRDefault="00ED4CBA">
      <w:pPr>
        <w:pStyle w:val="a0"/>
        <w:rPr>
          <w:rFonts w:ascii="仿宋_GB2312" w:eastAsia="仿宋_GB2312" w:cs="仿宋_GB2312"/>
          <w:color w:val="0000FF"/>
          <w:sz w:val="32"/>
          <w:szCs w:val="32"/>
        </w:rPr>
      </w:pPr>
      <w:bookmarkStart w:id="0" w:name="_GoBack"/>
      <w:bookmarkEnd w:id="0"/>
    </w:p>
    <w:sectPr w:rsidR="00ED4CBA" w:rsidSect="00ED4CBA">
      <w:footerReference w:type="even" r:id="rId7"/>
      <w:footerReference w:type="default" r:id="rId8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D47" w:rsidRDefault="00B22D47" w:rsidP="00ED4CBA">
      <w:r>
        <w:separator/>
      </w:r>
    </w:p>
  </w:endnote>
  <w:endnote w:type="continuationSeparator" w:id="0">
    <w:p w:rsidR="00B22D47" w:rsidRDefault="00B22D47" w:rsidP="00ED4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BA" w:rsidRDefault="00ED4CBA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7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xOysNABAACiAwAADgAAAAAAAAABACAAAAAeAQAAZHJz&#10;L2Uyb0RvYy54bWxQSwUGAAAAAAYABgBZAQAAYAUAAAAA&#10;" filled="f" stroked="f">
          <v:textbox style="mso-fit-shape-to-text:t" inset="0,0,0,0">
            <w:txbxContent>
              <w:p w:rsidR="00ED4CBA" w:rsidRDefault="00ED4CBA">
                <w:pPr>
                  <w:pStyle w:val="a4"/>
                </w:pPr>
                <w:r>
                  <w:fldChar w:fldCharType="begin"/>
                </w:r>
                <w:r w:rsidR="00B22D47">
                  <w:instrText xml:space="preserve">PAGE  </w:instrText>
                </w:r>
                <w:r>
                  <w:fldChar w:fldCharType="separate"/>
                </w:r>
                <w:r w:rsidR="00B22D47">
                  <w:t>44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BA" w:rsidRDefault="00ED4CBA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-25.95pt;margin-top:0;width:14.05pt;height:16.1pt;z-index:251659264;mso-wrap-style:none;mso-position-horizontal:outside;mso-position-horizontal-relative:margin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/boh9EAAAADAQAADwAAAAAAAAABACAAAAAi&#10;AAAAZHJzL2Rvd25yZXYueG1sUEsBAhQAFAAAAAgAh07iQOOPwLLYAQAAoAMAAA4AAAAAAAAAAQAg&#10;AAAAIAEAAGRycy9lMm9Eb2MueG1sUEsFBgAAAAAGAAYAWQEAAGoFAAAAAA==&#10;" filled="f" stroked="f">
          <v:textbox style="mso-fit-shape-to-text:t" inset="0,0,0,0">
            <w:txbxContent>
              <w:p w:rsidR="00ED4CBA" w:rsidRDefault="00ED4CBA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B22D47"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8A6192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D47" w:rsidRDefault="00B22D47" w:rsidP="00ED4CBA">
      <w:r>
        <w:separator/>
      </w:r>
    </w:p>
  </w:footnote>
  <w:footnote w:type="continuationSeparator" w:id="0">
    <w:p w:rsidR="00B22D47" w:rsidRDefault="00B22D47" w:rsidP="00ED4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VjY2I2OWIzNGUyMzFiN2E3MjdhNDA0YjMwYjgxZGUifQ=="/>
  </w:docVars>
  <w:rsids>
    <w:rsidRoot w:val="00ED4CBA"/>
    <w:rsid w:val="CF4355CC"/>
    <w:rsid w:val="EF9F687D"/>
    <w:rsid w:val="008A6192"/>
    <w:rsid w:val="009C355C"/>
    <w:rsid w:val="00B22D47"/>
    <w:rsid w:val="00ED4CBA"/>
    <w:rsid w:val="01474160"/>
    <w:rsid w:val="014966A5"/>
    <w:rsid w:val="015C6009"/>
    <w:rsid w:val="01807C94"/>
    <w:rsid w:val="01F405E7"/>
    <w:rsid w:val="0792159E"/>
    <w:rsid w:val="08460E78"/>
    <w:rsid w:val="093C5049"/>
    <w:rsid w:val="09A03270"/>
    <w:rsid w:val="0C2A6B34"/>
    <w:rsid w:val="0C361B23"/>
    <w:rsid w:val="0C491DF6"/>
    <w:rsid w:val="0DD23CD3"/>
    <w:rsid w:val="10F969C3"/>
    <w:rsid w:val="124B044B"/>
    <w:rsid w:val="13770032"/>
    <w:rsid w:val="138C03A5"/>
    <w:rsid w:val="151851B4"/>
    <w:rsid w:val="15BF6663"/>
    <w:rsid w:val="16715C4E"/>
    <w:rsid w:val="172D29F7"/>
    <w:rsid w:val="176B7F35"/>
    <w:rsid w:val="183B1756"/>
    <w:rsid w:val="194901D4"/>
    <w:rsid w:val="19FF5F22"/>
    <w:rsid w:val="1B545A31"/>
    <w:rsid w:val="1B80281E"/>
    <w:rsid w:val="1BC13FD4"/>
    <w:rsid w:val="1C7E4124"/>
    <w:rsid w:val="1FA038E9"/>
    <w:rsid w:val="1FE62DA6"/>
    <w:rsid w:val="20F75744"/>
    <w:rsid w:val="22FC7365"/>
    <w:rsid w:val="23063935"/>
    <w:rsid w:val="23566DE8"/>
    <w:rsid w:val="25206C23"/>
    <w:rsid w:val="25CA3C80"/>
    <w:rsid w:val="25F77FC7"/>
    <w:rsid w:val="29176EE5"/>
    <w:rsid w:val="29F10484"/>
    <w:rsid w:val="2A045265"/>
    <w:rsid w:val="2BF25067"/>
    <w:rsid w:val="2BFC7D6A"/>
    <w:rsid w:val="2D644CFD"/>
    <w:rsid w:val="2DF40DAC"/>
    <w:rsid w:val="2E5332FF"/>
    <w:rsid w:val="313A4D86"/>
    <w:rsid w:val="32344E62"/>
    <w:rsid w:val="33AE7028"/>
    <w:rsid w:val="34BD4A02"/>
    <w:rsid w:val="35E055F4"/>
    <w:rsid w:val="36240F73"/>
    <w:rsid w:val="377B7005"/>
    <w:rsid w:val="38917ACB"/>
    <w:rsid w:val="39441EB2"/>
    <w:rsid w:val="3AA8034C"/>
    <w:rsid w:val="3AD015C1"/>
    <w:rsid w:val="3C246CE0"/>
    <w:rsid w:val="3C8E1B33"/>
    <w:rsid w:val="3D145C1B"/>
    <w:rsid w:val="3E3F4878"/>
    <w:rsid w:val="3E9321BA"/>
    <w:rsid w:val="3F1D7670"/>
    <w:rsid w:val="3F331B83"/>
    <w:rsid w:val="40110196"/>
    <w:rsid w:val="40194A53"/>
    <w:rsid w:val="402471E3"/>
    <w:rsid w:val="42AD7897"/>
    <w:rsid w:val="42EB5CA7"/>
    <w:rsid w:val="46506984"/>
    <w:rsid w:val="47A129FE"/>
    <w:rsid w:val="4B3D0E70"/>
    <w:rsid w:val="4BEE1436"/>
    <w:rsid w:val="4EA07942"/>
    <w:rsid w:val="4F936A62"/>
    <w:rsid w:val="4F981141"/>
    <w:rsid w:val="4FCB5037"/>
    <w:rsid w:val="50A73037"/>
    <w:rsid w:val="51D72C07"/>
    <w:rsid w:val="52244556"/>
    <w:rsid w:val="53483B17"/>
    <w:rsid w:val="562701BF"/>
    <w:rsid w:val="567C6AA6"/>
    <w:rsid w:val="5AC27828"/>
    <w:rsid w:val="5C4A5312"/>
    <w:rsid w:val="5D2D0F82"/>
    <w:rsid w:val="5E0D1CE8"/>
    <w:rsid w:val="5F8D504F"/>
    <w:rsid w:val="5F9A35D7"/>
    <w:rsid w:val="5FD7231D"/>
    <w:rsid w:val="615B3272"/>
    <w:rsid w:val="620231AA"/>
    <w:rsid w:val="63401656"/>
    <w:rsid w:val="65BA3409"/>
    <w:rsid w:val="68506DCB"/>
    <w:rsid w:val="6D480CE8"/>
    <w:rsid w:val="700E1B3E"/>
    <w:rsid w:val="711B6DFC"/>
    <w:rsid w:val="71E0402C"/>
    <w:rsid w:val="745F4902"/>
    <w:rsid w:val="75917501"/>
    <w:rsid w:val="75C25371"/>
    <w:rsid w:val="76B44535"/>
    <w:rsid w:val="777D04A5"/>
    <w:rsid w:val="7912584D"/>
    <w:rsid w:val="796450CB"/>
    <w:rsid w:val="79B76488"/>
    <w:rsid w:val="79E8034F"/>
    <w:rsid w:val="7B065502"/>
    <w:rsid w:val="7C5410C1"/>
    <w:rsid w:val="7D6F1EA1"/>
    <w:rsid w:val="7FDD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D4CBA"/>
    <w:pPr>
      <w:widowControl w:val="0"/>
      <w:jc w:val="both"/>
    </w:pPr>
    <w:rPr>
      <w:rFonts w:eastAsiaTheme="minorEastAsia" w:cstheme="minorBidi"/>
      <w:kern w:val="2"/>
      <w:sz w:val="21"/>
      <w:szCs w:val="21"/>
    </w:rPr>
  </w:style>
  <w:style w:type="paragraph" w:styleId="1">
    <w:name w:val="heading 1"/>
    <w:basedOn w:val="a"/>
    <w:next w:val="a"/>
    <w:qFormat/>
    <w:rsid w:val="00ED4CB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nhideWhenUsed/>
    <w:qFormat/>
    <w:rsid w:val="00ED4CBA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rsid w:val="00ED4CBA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ED4CBA"/>
  </w:style>
  <w:style w:type="paragraph" w:styleId="a4">
    <w:name w:val="footer"/>
    <w:basedOn w:val="a"/>
    <w:qFormat/>
    <w:rsid w:val="00ED4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basedOn w:val="a1"/>
    <w:qFormat/>
    <w:rsid w:val="00ED4CBA"/>
    <w:rPr>
      <w:b/>
    </w:rPr>
  </w:style>
  <w:style w:type="character" w:customStyle="1" w:styleId="font11">
    <w:name w:val="font11"/>
    <w:basedOn w:val="a1"/>
    <w:qFormat/>
    <w:rsid w:val="00ED4CB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ED4CBA"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font71">
    <w:name w:val="font71"/>
    <w:basedOn w:val="a1"/>
    <w:qFormat/>
    <w:rsid w:val="00ED4CBA"/>
    <w:rPr>
      <w:rFonts w:ascii="宋体" w:eastAsia="宋体" w:hAnsi="宋体" w:cs="宋体" w:hint="eastAsia"/>
      <w:b/>
      <w:color w:val="000000"/>
      <w:sz w:val="20"/>
      <w:szCs w:val="20"/>
      <w:u w:val="none"/>
      <w:vertAlign w:val="subscript"/>
    </w:rPr>
  </w:style>
  <w:style w:type="paragraph" w:customStyle="1" w:styleId="TableParagraph">
    <w:name w:val="Table Paragraph"/>
    <w:basedOn w:val="a"/>
    <w:qFormat/>
    <w:rsid w:val="00ED4CBA"/>
    <w:pPr>
      <w:autoSpaceDE w:val="0"/>
      <w:autoSpaceDN w:val="0"/>
      <w:adjustRightInd w:val="0"/>
    </w:pPr>
    <w:rPr>
      <w:rFonts w:cs="Times New Roman"/>
    </w:rPr>
  </w:style>
  <w:style w:type="paragraph" w:styleId="a6">
    <w:name w:val="header"/>
    <w:basedOn w:val="a"/>
    <w:link w:val="Char"/>
    <w:rsid w:val="008A6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8A6192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2017-04-26T10:27:00Z</cp:lastPrinted>
  <dcterms:created xsi:type="dcterms:W3CDTF">2022-10-08T09:13:00Z</dcterms:created>
  <dcterms:modified xsi:type="dcterms:W3CDTF">2022-10-08T09:13:00Z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3113036D03124B0FAA27A8C355506140</vt:lpwstr>
  </property>
</Properties>
</file>