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新街镇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2020年贫困村产业路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实施方案报告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新街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2020年省级提前批次财政专项扶贫资金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(宝新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经3月4日宝鸡市陈仓区2020年产业扶贫项目评审会公开质询评审，该项目符合扶贫项目管理规定，同意你镇实施贫困村产业路项目，现批复如下：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1、新街村三组产业路项目：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街村3组当家湾砂石产业路（砖厂路口至柏树皮梁）全长1200米，路基宽为5米路宽4米，路两侧配0.5米土路肩。路面采用铺设自然砂砾（砂砾石最大粒径应小于40MM），并进行压实，压实度≥94%，压实后路面砂砾厚度≥12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官村六、七组产业砂石路项目：新修官村七组芋园畔至六组黑头沟砂石路全长1779米，路基宽5米，路宽4米，路两侧配0.5米土路肩。路面采用铺设自然砂砾（砂砾石最大粒径应小于40MM），并进行压实，压实度≥94%，压实后路面砂砾厚度≥12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3、官村四至十一组产业路硬化项目:硬化官村四组桥头至十一组庄畔水泥路长3.6公里，路基宽4.5米，路宽3.5米，厚度0.18米，路两侧配0.5米土路肩，道路两侧配套排水渠1200米(排水渠采用混凝土浇筑结构，渠高70CM,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宽50CM、渠底及区壁厚15CM) .修过路涵洞2处，(铺设过路水泥涵管2处，铺设直径为100CM,长度为4米的水泥管2根，一处1根)。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核桃园村一至四组产业路硬化项目：核桃园村1-4组王沟幼儿园水泥路口至鲜家沟产业路硬化，路长1500米、路基宽4.5米、硬化路宽3.5米（其中包括1个涵洞8个涵管，石砌拱形涵洞，涵洞长4米，宽3.5米，高2.5米，涵洞地基深80CM ；1处为铺设水泥涵管，铺设直径90CM,长度为4米的水泥管3根,其余7处过路涵管，每处铺设1根直径90CM长4米的涵管）路厚 0.18米，路两侧配土路肩50C宽，修建U 型混凝土水渠30米，水渠高70CM宽50CM,渠底及壁厚15CM ,道路采用标号为C25混凝土进行硬化。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郝家庄马家沟段产业路水泥硬化项目：水泥硬化郝家庄村水村马家沟至村主干路口生产路，路长700米，路基宽4.5米，路两侧配0.5米土路肩，水泥硬化路路面平均宽度3.5米，硬化路厚度0.18米，道路采用标号为C25混凝土进行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项目建成后直接受益贫困户129户，将更好的为贫困户发展产业做出贡献，预计产业增收每年每户每亩耕地可增加收入150元左右，发展经济作物每亩每年每户可增加收入1000元左右，使贫困户可更早脱贫。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项目总投资为36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万元，全部为省级提前批财政专项扶持资金。其中：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1.新街村三组产业路项目资金为15.7万元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官村六、七组产业砂石路项目资金为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官村四至十一组产业路硬化项目资金为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核桃园村一至四组产业路硬化项目资金为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郝家庄马家沟段产业路水泥硬化项目资金为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37.9万元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left="0" w:leftChars="0" w:firstLine="0" w:firstLineChars="0"/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244475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19.25pt;height:0pt;width:441pt;z-index:251660288;mso-width-relative:page;mso-height-relative:page;" filled="f" stroked="t" coordsize="21600,21600" o:gfxdata="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uVZ/fXAAAACQEAAA8A&#10;AAAAAAAAAQAgAAAAIgAAAGRycy9kb3ducmV2LnhtbFBLAQIUABQAAAAIAIdO4kCDAdT63wEAAKQ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left="0" w:leftChars="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384175</wp:posOffset>
                </wp:positionV>
                <wp:extent cx="5715000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30.25pt;height:0.3pt;width:450pt;z-index:251661312;mso-width-relative:page;mso-height-relative:page;" filled="f" stroked="t" coordsize="21600,21600" o:gfxdata="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ajE&#10;R9cAAAAJAQAADwAAAAAAAAABACAAAAAiAAAAZHJzL2Rvd25yZXYueG1sUEsBAhQAFAAAAAgAh07i&#10;QBvkhNrqAQAAs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67945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pt;margin-top:5.35pt;height:0pt;width:442.5pt;z-index:251658240;mso-width-relative:page;mso-height-relative:page;" filled="f" stroked="t" coordsize="21600,21600" o:gfxdata="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s4XAL1gAAAAkBAAAPAAAA&#10;AAAAAAEAIAAAACIAAABkcnMvZG93bnJldi54bWxQSwECFAAUAAAACACHTuJAhTZRyt4BAACk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 xml:space="preserve">局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5537F"/>
    <w:rsid w:val="022D29E6"/>
    <w:rsid w:val="07A4745A"/>
    <w:rsid w:val="07B9737B"/>
    <w:rsid w:val="0D2C3CF8"/>
    <w:rsid w:val="104539A3"/>
    <w:rsid w:val="122D6062"/>
    <w:rsid w:val="1265537F"/>
    <w:rsid w:val="1B711AAE"/>
    <w:rsid w:val="1C931C86"/>
    <w:rsid w:val="1CC441F0"/>
    <w:rsid w:val="1D1E4568"/>
    <w:rsid w:val="235B50FC"/>
    <w:rsid w:val="28E90883"/>
    <w:rsid w:val="2D307655"/>
    <w:rsid w:val="30A330D7"/>
    <w:rsid w:val="3B2726D5"/>
    <w:rsid w:val="3E202E02"/>
    <w:rsid w:val="40815935"/>
    <w:rsid w:val="41411FE2"/>
    <w:rsid w:val="443D7E13"/>
    <w:rsid w:val="454E1814"/>
    <w:rsid w:val="46610580"/>
    <w:rsid w:val="4796055E"/>
    <w:rsid w:val="520E65BB"/>
    <w:rsid w:val="546F2223"/>
    <w:rsid w:val="54A3455A"/>
    <w:rsid w:val="5751539B"/>
    <w:rsid w:val="58513FAE"/>
    <w:rsid w:val="5CDB6E8C"/>
    <w:rsid w:val="669F291F"/>
    <w:rsid w:val="67026735"/>
    <w:rsid w:val="698F0DE4"/>
    <w:rsid w:val="737A4A77"/>
    <w:rsid w:val="75F14E8E"/>
    <w:rsid w:val="78D3539E"/>
    <w:rsid w:val="79142281"/>
    <w:rsid w:val="7C621357"/>
    <w:rsid w:val="7EAE4D69"/>
    <w:rsid w:val="7FD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2020-03-06T08:26:00Z</dcterms:created>
  <dc:creator>天高云淡</dc:creator>
  <cp:lastModifiedBy>天高云淡</cp:lastModifiedBy>
  <cp:lastPrinted>2020-03-16T08:12:43Z</cp:lastPrinted>
  <dcterms:modified xsi:type="dcterms:W3CDTF">2020-03-16T08:14:20Z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