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宝陈农字〔2020〕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spacing w:line="440" w:lineRule="exact"/>
        <w:ind w:firstLine="2400" w:firstLineChars="500"/>
        <w:jc w:val="center"/>
        <w:rPr>
          <w:rFonts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拓石</w:t>
      </w:r>
      <w:r>
        <w:rPr>
          <w:rFonts w:hint="eastAsia" w:ascii="黑体" w:hAnsi="黑体" w:eastAsia="黑体" w:cs="黑体"/>
          <w:sz w:val="36"/>
          <w:szCs w:val="36"/>
        </w:rPr>
        <w:t>镇2020年贫困户生产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发展项目实施方案的批复</w:t>
      </w:r>
    </w:p>
    <w:p>
      <w:pPr>
        <w:snapToGrid w:val="0"/>
        <w:spacing w:line="500" w:lineRule="exact"/>
        <w:ind w:firstLine="0" w:firstLineChars="0"/>
        <w:rPr>
          <w:rFonts w:ascii="楷体" w:hAnsi="楷体" w:eastAsia="楷体" w:cs="楷体"/>
          <w:sz w:val="32"/>
          <w:szCs w:val="32"/>
        </w:rPr>
      </w:pPr>
    </w:p>
    <w:p>
      <w:pPr>
        <w:snapToGrid w:val="0"/>
        <w:spacing w:line="6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拓石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snapToGrid w:val="0"/>
        <w:spacing w:line="60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拓石镇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贫困户生产发展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陈拓</w:t>
      </w:r>
      <w:r>
        <w:rPr>
          <w:rFonts w:hint="eastAsia" w:ascii="仿宋" w:hAnsi="仿宋" w:eastAsia="仿宋" w:cs="仿宋"/>
          <w:sz w:val="32"/>
          <w:szCs w:val="32"/>
        </w:rPr>
        <w:t>政发〔2020〕2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号)收悉。经3月4日宝鸡市陈仓区2020年产业扶贫项目评审会公开质询评审，该项目符合扶贫项目管理规定，同意你镇实施贫困户生产发展项目，现批复如下：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栽植花椒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63亩、柴胡69亩；养殖猪14头，牛1头，鸡90，土蜂5箱。覆盖贫困户62户。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8.78</w:t>
      </w:r>
      <w:r>
        <w:rPr>
          <w:rFonts w:hint="eastAsia" w:ascii="仿宋" w:hAnsi="仿宋" w:eastAsia="仿宋" w:cs="仿宋"/>
          <w:sz w:val="32"/>
          <w:szCs w:val="32"/>
        </w:rPr>
        <w:t>万元。其中省级提前批财政专项扶贫资金3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.15</w:t>
      </w:r>
      <w:r>
        <w:rPr>
          <w:rFonts w:hint="eastAsia" w:ascii="仿宋" w:hAnsi="仿宋" w:eastAsia="仿宋" w:cs="仿宋"/>
          <w:sz w:val="32"/>
          <w:szCs w:val="32"/>
        </w:rPr>
        <w:t>万元，自筹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snapToGrid w:val="0"/>
        <w:spacing w:line="520" w:lineRule="exact"/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snapToGrid w:val="0"/>
        <w:spacing w:line="520" w:lineRule="exact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52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pict>
          <v:line id="_x0000_s1026" o:spid="_x0000_s1026" o:spt="20" style="position:absolute;left:0pt;margin-left:-9pt;margin-top:14.75pt;height:0pt;width:441pt;z-index:251660288;mso-width-relative:page;mso-height-relative:page;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pict>
          <v:line id="_x0000_s1028" o:spid="_x0000_s1028" o:spt="20" style="position:absolute;left:0pt;flip:y;margin-left:-9.85pt;margin-top:24.65pt;height:0.85pt;width:446.7pt;z-index:251661312;mso-width-relative:page;mso-height-relative:page;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8.65pt;margin-top:0.65pt;height:0pt;width:442.5pt;z-index:251658240;mso-width-relative:page;mso-height-relative:page;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宝鸡市陈仓区农业农村局                  2020年3月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49F"/>
    <w:rsid w:val="00090182"/>
    <w:rsid w:val="002101A6"/>
    <w:rsid w:val="00223980"/>
    <w:rsid w:val="00531B40"/>
    <w:rsid w:val="00593166"/>
    <w:rsid w:val="00800B0E"/>
    <w:rsid w:val="008761B0"/>
    <w:rsid w:val="00A7087D"/>
    <w:rsid w:val="00BC7E4F"/>
    <w:rsid w:val="00D542C9"/>
    <w:rsid w:val="00DB5A2E"/>
    <w:rsid w:val="00E5349F"/>
    <w:rsid w:val="00F547C1"/>
    <w:rsid w:val="00F94145"/>
    <w:rsid w:val="015964E2"/>
    <w:rsid w:val="04BF1E96"/>
    <w:rsid w:val="06946C7E"/>
    <w:rsid w:val="0A8D25FE"/>
    <w:rsid w:val="0B427524"/>
    <w:rsid w:val="0BBB1B0F"/>
    <w:rsid w:val="0C122314"/>
    <w:rsid w:val="0D9151F5"/>
    <w:rsid w:val="10857E5E"/>
    <w:rsid w:val="15334B3B"/>
    <w:rsid w:val="1ACD68AD"/>
    <w:rsid w:val="1C5B5D62"/>
    <w:rsid w:val="211C634F"/>
    <w:rsid w:val="21F7049F"/>
    <w:rsid w:val="240F5891"/>
    <w:rsid w:val="24DE4884"/>
    <w:rsid w:val="25B92DD3"/>
    <w:rsid w:val="2640091C"/>
    <w:rsid w:val="27C8686E"/>
    <w:rsid w:val="2BE24CCF"/>
    <w:rsid w:val="2F920BC1"/>
    <w:rsid w:val="303952C7"/>
    <w:rsid w:val="338318B1"/>
    <w:rsid w:val="34460513"/>
    <w:rsid w:val="34762254"/>
    <w:rsid w:val="3BED577A"/>
    <w:rsid w:val="3E7A03FD"/>
    <w:rsid w:val="40ED40AC"/>
    <w:rsid w:val="41AD65C8"/>
    <w:rsid w:val="42681EB5"/>
    <w:rsid w:val="46F63C72"/>
    <w:rsid w:val="4B1F0782"/>
    <w:rsid w:val="4CC67718"/>
    <w:rsid w:val="52082081"/>
    <w:rsid w:val="5365394D"/>
    <w:rsid w:val="58437624"/>
    <w:rsid w:val="5A757652"/>
    <w:rsid w:val="5B4A2270"/>
    <w:rsid w:val="5C46762F"/>
    <w:rsid w:val="61096C1C"/>
    <w:rsid w:val="614B67C4"/>
    <w:rsid w:val="642632E3"/>
    <w:rsid w:val="66550844"/>
    <w:rsid w:val="667C054B"/>
    <w:rsid w:val="66F57B61"/>
    <w:rsid w:val="66FE5AE1"/>
    <w:rsid w:val="69031739"/>
    <w:rsid w:val="69615E07"/>
    <w:rsid w:val="69F81074"/>
    <w:rsid w:val="6B1A10E9"/>
    <w:rsid w:val="6DE2009F"/>
    <w:rsid w:val="6E0531F0"/>
    <w:rsid w:val="7134257A"/>
    <w:rsid w:val="71DE7B57"/>
    <w:rsid w:val="748550CF"/>
    <w:rsid w:val="75E90D44"/>
    <w:rsid w:val="79162483"/>
    <w:rsid w:val="7A703437"/>
    <w:rsid w:val="7FA07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717</Characters>
  <Lines>5</Lines>
  <Paragraphs>1</Paragraphs>
  <TotalTime>67</TotalTime>
  <ScaleCrop>false</ScaleCrop>
  <LinksUpToDate>false</LinksUpToDate>
  <CharactersWithSpaces>841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2020-03-12T06:16:00Z</cp:lastPrinted>
  <dcterms:modified xsi:type="dcterms:W3CDTF">2020-03-16T09:51:02Z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