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40" w:lineRule="exact"/>
        <w:ind w:left="0" w:leftChars="0" w:firstLine="0" w:firstLineChars="0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snapToGrid w:val="0"/>
        <w:spacing w:line="440" w:lineRule="exact"/>
        <w:ind w:left="0" w:leftChars="0" w:firstLine="0" w:firstLineChars="0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snapToGrid w:val="0"/>
        <w:spacing w:line="440" w:lineRule="exact"/>
        <w:ind w:left="0" w:leftChars="0" w:firstLine="0" w:firstLineChars="0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snapToGrid w:val="0"/>
        <w:spacing w:line="440" w:lineRule="exact"/>
        <w:ind w:left="0" w:leftChars="0" w:firstLine="0" w:firstLineChars="0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snapToGrid w:val="0"/>
        <w:spacing w:line="440" w:lineRule="exact"/>
        <w:ind w:left="0" w:leftChars="0" w:firstLine="0" w:firstLineChars="0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snapToGrid w:val="0"/>
        <w:spacing w:line="440" w:lineRule="exact"/>
        <w:ind w:left="0" w:leftChars="0" w:firstLine="0" w:firstLineChars="0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snapToGrid w:val="0"/>
        <w:spacing w:line="440" w:lineRule="exact"/>
        <w:ind w:left="0" w:leftChars="0" w:firstLine="0" w:firstLineChars="0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snapToGrid w:val="0"/>
        <w:spacing w:line="440" w:lineRule="exact"/>
        <w:ind w:left="0" w:leftChars="0" w:firstLine="0" w:firstLineChars="0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snapToGrid w:val="0"/>
        <w:spacing w:line="440" w:lineRule="exact"/>
        <w:ind w:left="0" w:leftChars="0" w:firstLine="0" w:firstLineChars="0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snapToGrid w:val="0"/>
        <w:spacing w:line="440" w:lineRule="exact"/>
        <w:ind w:left="0" w:leftChars="0" w:firstLine="0" w:firstLineChars="0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snapToGrid w:val="0"/>
        <w:spacing w:line="440" w:lineRule="exact"/>
        <w:ind w:left="0" w:leftChars="0" w:firstLine="2560" w:firstLineChars="800"/>
        <w:jc w:val="both"/>
        <w:rPr>
          <w:rFonts w:ascii="黑体" w:hAnsi="黑体" w:eastAsia="黑体"/>
          <w:spacing w:val="6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宝陈农字〔2020〕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snapToGrid w:val="0"/>
        <w:spacing w:line="440" w:lineRule="exact"/>
        <w:ind w:firstLine="2400" w:firstLineChars="500"/>
        <w:jc w:val="center"/>
        <w:rPr>
          <w:rFonts w:ascii="黑体" w:hAnsi="黑体" w:eastAsia="黑体"/>
          <w:spacing w:val="60"/>
          <w:sz w:val="36"/>
          <w:szCs w:val="36"/>
        </w:rPr>
      </w:pPr>
    </w:p>
    <w:p>
      <w:pPr>
        <w:snapToGrid w:val="0"/>
        <w:spacing w:line="500" w:lineRule="exact"/>
        <w:ind w:firstLine="0" w:firstLineChars="0"/>
        <w:rPr>
          <w:rFonts w:ascii="黑体" w:hAnsi="黑体" w:eastAsia="黑体" w:cs="黑体"/>
          <w:spacing w:val="60"/>
          <w:sz w:val="36"/>
          <w:szCs w:val="36"/>
        </w:rPr>
      </w:pPr>
    </w:p>
    <w:p>
      <w:pPr>
        <w:snapToGrid w:val="0"/>
        <w:spacing w:line="500" w:lineRule="exact"/>
        <w:ind w:firstLine="0" w:firstLineChars="0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宝鸡市陈仓区农业农村局</w:t>
      </w:r>
    </w:p>
    <w:p>
      <w:pPr>
        <w:snapToGrid w:val="0"/>
        <w:spacing w:line="500" w:lineRule="exact"/>
        <w:ind w:firstLine="0" w:firstLineChars="0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关于赤沙镇2020年贫困户生产</w:t>
      </w:r>
    </w:p>
    <w:p>
      <w:pPr>
        <w:snapToGrid w:val="0"/>
        <w:spacing w:line="500" w:lineRule="exact"/>
        <w:ind w:firstLine="0" w:firstLineChars="0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发展项目实施方案的批复</w:t>
      </w:r>
    </w:p>
    <w:p>
      <w:pPr>
        <w:snapToGrid w:val="0"/>
        <w:spacing w:line="500" w:lineRule="exact"/>
        <w:ind w:firstLine="0" w:firstLineChars="0"/>
        <w:rPr>
          <w:rFonts w:ascii="楷体" w:hAnsi="楷体" w:eastAsia="楷体" w:cs="楷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firstLine="0" w:firstLineChars="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赤沙镇人民政府：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firstLine="64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镇《关于上报2020年省级提前批次财政专项扶贫资金产业扶贫项目实施方案的报告》(赤镇政发〔2020〕20号)收悉。经3月4日宝鸡市陈仓区2020年产业扶贫项目评审会公开质询评审，该项目符合扶贫项目管理规定，同意你镇实施贫困户生产发展项目，现批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firstLine="64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项目建设内容及规模：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80" w:lineRule="exact"/>
        <w:ind w:firstLine="64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1、林果产业：对2020年5个村的贫困户新栽植花椒产业给予一次性资金补助。扶持101户贫困户新栽植花椒161.9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80" w:lineRule="exact"/>
        <w:ind w:firstLine="64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2、中药材产业：对2020年贫困户新种植的中药材，给予一次性补助。扶持239户贫困户新种植柴胡等中药材产业467.2亩。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80" w:lineRule="exact"/>
        <w:ind w:firstLine="64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3、养殖业：对2020年贫困户新发展养殖业给予一次性补助。补贴资金扶持59户贫困户养殖土猪209头、96户贫困户养殖土鸡2115只、42户贫困户新发展中华蜂214箱、3户贫困户养殖4头牛、5户贫困户养殖68只奶山羊。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80" w:lineRule="exact"/>
        <w:ind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项目资金来源：</w:t>
      </w:r>
      <w:r>
        <w:rPr>
          <w:rFonts w:hint="eastAsia" w:ascii="仿宋" w:hAnsi="仿宋" w:eastAsia="仿宋" w:cs="仿宋"/>
          <w:sz w:val="32"/>
          <w:szCs w:val="32"/>
        </w:rPr>
        <w:t>项目总投资55.308万元。其中省级提前批财政专项扶贫资金35.308万元，农户自筹20万元.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80" w:lineRule="exact"/>
        <w:ind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项目管理要求：</w:t>
      </w:r>
      <w:r>
        <w:rPr>
          <w:rFonts w:hint="eastAsia" w:ascii="仿宋" w:hAnsi="仿宋" w:eastAsia="仿宋" w:cs="仿宋"/>
          <w:sz w:val="32"/>
          <w:szCs w:val="32"/>
        </w:rPr>
        <w:t>项目严格按照区脱贫办《关于印发宝鸡市陈仓区产业扶贫政策实施细则》（宝陈脱贫组发〔2017〕29号）、《宝鸡市陈仓区财政专项扶贫资金使用管理办法》（宝陈脱贫办发〔2019〕30号）有关产业扶贫项目管理要求组织实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80" w:lineRule="exact"/>
        <w:ind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项目实施要求：</w:t>
      </w:r>
      <w:r>
        <w:rPr>
          <w:rFonts w:hint="eastAsia" w:ascii="仿宋" w:hAnsi="仿宋" w:eastAsia="仿宋" w:cs="仿宋"/>
          <w:sz w:val="32"/>
          <w:szCs w:val="32"/>
        </w:rPr>
        <w:t>加强领导，落实责任，抓好措施落实；加强项目组织管理工作，确保项目顺利实施；严格扶贫资金管控，增强资金使用透明度；建立健全项目档案资料，按期保质保量完成项目建设任务。项目建设时限要求：确保2020年9月底前完成项目建设任务、资金兑付（一卡通）和报账工作，接受上级检查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firstLine="3520" w:firstLineChars="11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firstLine="3520" w:firstLineChars="11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firstLine="3520" w:firstLineChars="11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firstLine="3520" w:firstLineChars="110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宝鸡市陈仓区农业农村局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firstLine="4160" w:firstLineChars="13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2020年3月6日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firstLine="4480" w:firstLineChars="1400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firstLine="0" w:firstLineChars="0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firstLine="0" w:firstLineChars="0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firstLine="0" w:firstLineChars="0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firstLine="0" w:firstLineChars="0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firstLine="0" w:firstLineChars="0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firstLine="0" w:firstLineChars="0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firstLine="0" w:firstLineChars="0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firstLine="0" w:firstLineChars="0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firstLine="0" w:firstLineChars="0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240" w:lineRule="atLeast"/>
        <w:ind w:firstLine="0" w:firstLineChars="0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240" w:lineRule="atLeast"/>
        <w:ind w:firstLine="0" w:firstLineChars="0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240" w:lineRule="atLeast"/>
        <w:ind w:firstLine="0" w:firstLineChars="0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240" w:lineRule="atLeast"/>
        <w:ind w:firstLine="0" w:firstLineChars="0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240" w:lineRule="atLeast"/>
        <w:ind w:firstLine="0" w:firstLineChars="0"/>
        <w:rPr>
          <w:rFonts w:ascii="仿宋" w:hAnsi="仿宋" w:eastAsia="仿宋" w:cs="仿宋"/>
          <w:sz w:val="32"/>
          <w:szCs w:val="32"/>
        </w:rPr>
      </w:pPr>
      <w:r>
        <w:pict>
          <v:line id="_x0000_s1026" o:spid="_x0000_s1026" o:spt="20" style="position:absolute;left:0pt;margin-left:-9pt;margin-top:14.75pt;height:0pt;width:441pt;z-index:251660288;mso-width-relative:page;mso-height-relative:page;" coordsize="21600,21600" o:gfxdata="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cRLHXtYAAAAJAQAADwAA&#10;AAAAAAABACAAAAAiAAAAZHJzL2Rvd25yZXYueG1sUEsBAhQAFAAAAAgAh07iQIMB1PrfAQAApAMA&#10;AA4AAAAAAAAAAQAgAAAAJQEAAGRycy9lMm9Eb2MueG1sUEsFBgAAAAAGAAYAWQEAAHYFAAAAAA==&#10;">
            <v:path arrowok="t"/>
            <v:fill focussize="0,0"/>
            <v:stroke/>
            <v:imagedata o:title=""/>
            <o:lock v:ext="edit"/>
          </v:line>
        </w:pict>
      </w:r>
    </w:p>
    <w:p>
      <w:pPr>
        <w:spacing w:line="400" w:lineRule="exact"/>
        <w:ind w:firstLine="0" w:firstLineChars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抄送：区扶贫办,区财政局,局各领导。</w:t>
      </w:r>
    </w:p>
    <w:p>
      <w:pPr>
        <w:ind w:firstLine="0" w:firstLineChars="0"/>
      </w:pPr>
      <w:r>
        <w:pict>
          <v:line id="_x0000_s1028" o:spid="_x0000_s1028" o:spt="20" style="position:absolute;left:0pt;flip:y;margin-left:-9.85pt;margin-top:24.65pt;height:0.85pt;width:446.7pt;z-index:251661312;mso-width-relative:page;mso-height-relative:page;" coordsize="21600,21600" o:gfxdata="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OmEy&#10;2tgAAAAJAQAADwAAAAAAAAABACAAAAAiAAAAZHJzL2Rvd25yZXYueG1sUEsBAhQAFAAAAAgAh07i&#10;QOIngOjpAQAAsgMAAA4AAAAAAAAAAQAgAAAAJwEAAGRycy9lMm9Eb2MueG1sUEsFBgAAAAAGAAYA&#10;WQEAAIIFAAAAAA==&#10;">
            <v:path arrowok="t"/>
            <v:fill focussize="0,0"/>
            <v:stroke/>
            <v:imagedata o:title=""/>
            <o:lock v:ext="edit"/>
          </v:line>
        </w:pict>
      </w:r>
      <w:r>
        <w:pict>
          <v:line id="_x0000_s1027" o:spid="_x0000_s1027" o:spt="20" style="position:absolute;left:0pt;margin-left:-8.65pt;margin-top:0.65pt;height:0pt;width:442.5pt;z-index:251658240;mso-width-relative:page;mso-height-relative:page;" coordsize="21600,21600" o:gfxdata="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+rAyDtQAAAAHAQAADwAAAAAA&#10;AAABACAAAAAiAAAAZHJzL2Rvd25yZXYueG1sUEsBAhQAFAAAAAgAh07iQIU2UcreAQAApAMAAA4A&#10;AAAAAAAAAQAgAAAAIwEAAGRycy9lMm9Eb2MueG1sUEsFBgAAAAAGAAYAWQEAAHMFAAAAAA=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" w:hAnsi="仿宋" w:eastAsia="仿宋" w:cs="仿宋"/>
          <w:sz w:val="28"/>
          <w:szCs w:val="28"/>
        </w:rPr>
        <w:t>宝鸡市陈仓区农业农村局                  2020年3月6日印</w:t>
      </w:r>
      <w:r>
        <w:rPr>
          <w:rFonts w:hint="eastAsia" w:ascii="仿宋" w:hAnsi="仿宋" w:eastAsia="仿宋" w:cs="仿宋"/>
          <w:sz w:val="30"/>
          <w:szCs w:val="30"/>
        </w:rPr>
        <w:t>发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5A2FB"/>
    <w:multiLevelType w:val="singleLevel"/>
    <w:tmpl w:val="4015A2F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349F"/>
    <w:rsid w:val="00090182"/>
    <w:rsid w:val="002101A6"/>
    <w:rsid w:val="00223980"/>
    <w:rsid w:val="00531B40"/>
    <w:rsid w:val="00593166"/>
    <w:rsid w:val="00800B0E"/>
    <w:rsid w:val="008761B0"/>
    <w:rsid w:val="00A7087D"/>
    <w:rsid w:val="00BC7E4F"/>
    <w:rsid w:val="00D542C9"/>
    <w:rsid w:val="00DB5A2E"/>
    <w:rsid w:val="00E5349F"/>
    <w:rsid w:val="00F547C1"/>
    <w:rsid w:val="00F94145"/>
    <w:rsid w:val="015964E2"/>
    <w:rsid w:val="04BF1E96"/>
    <w:rsid w:val="06946C7E"/>
    <w:rsid w:val="0A8D25FE"/>
    <w:rsid w:val="0A9862F6"/>
    <w:rsid w:val="0B427524"/>
    <w:rsid w:val="0BBB1B0F"/>
    <w:rsid w:val="0D9151F5"/>
    <w:rsid w:val="1ACD68AD"/>
    <w:rsid w:val="211C634F"/>
    <w:rsid w:val="21F7049F"/>
    <w:rsid w:val="240F5891"/>
    <w:rsid w:val="24DE4884"/>
    <w:rsid w:val="25B92DD3"/>
    <w:rsid w:val="25FF02AF"/>
    <w:rsid w:val="2640091C"/>
    <w:rsid w:val="2BE24CCF"/>
    <w:rsid w:val="2F920BC1"/>
    <w:rsid w:val="338318B1"/>
    <w:rsid w:val="34460513"/>
    <w:rsid w:val="34762254"/>
    <w:rsid w:val="3B6356F8"/>
    <w:rsid w:val="3BED577A"/>
    <w:rsid w:val="3E7A03FD"/>
    <w:rsid w:val="41AD65C8"/>
    <w:rsid w:val="4CC67718"/>
    <w:rsid w:val="52082081"/>
    <w:rsid w:val="5365394D"/>
    <w:rsid w:val="5B4A2270"/>
    <w:rsid w:val="5C46762F"/>
    <w:rsid w:val="61096C1C"/>
    <w:rsid w:val="614B67C4"/>
    <w:rsid w:val="642632E3"/>
    <w:rsid w:val="66550844"/>
    <w:rsid w:val="667C054B"/>
    <w:rsid w:val="66F57B61"/>
    <w:rsid w:val="69031739"/>
    <w:rsid w:val="69615E07"/>
    <w:rsid w:val="69F81074"/>
    <w:rsid w:val="6B1A10E9"/>
    <w:rsid w:val="6DE2009F"/>
    <w:rsid w:val="6E0531F0"/>
    <w:rsid w:val="71DE7B57"/>
    <w:rsid w:val="748550CF"/>
    <w:rsid w:val="75E90D44"/>
    <w:rsid w:val="7893027C"/>
    <w:rsid w:val="7A703437"/>
    <w:rsid w:val="7FA070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125</Words>
  <Characters>717</Characters>
  <Lines>5</Lines>
  <Paragraphs>1</Paragraphs>
  <TotalTime>57</TotalTime>
  <ScaleCrop>false</ScaleCrop>
  <LinksUpToDate>false</LinksUpToDate>
  <CharactersWithSpaces>841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天高云淡</cp:lastModifiedBy>
  <cp:lastPrinted>2020-03-17T02:03:39Z</cp:lastPrinted>
  <dcterms:modified xsi:type="dcterms:W3CDTF">2020-03-17T02:06:00Z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