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pacing w:val="60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2022年市级提前批财政衔接资金坪头镇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11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人居环境提升项目</w:t>
      </w:r>
      <w:r>
        <w:rPr>
          <w:rFonts w:hint="eastAsia" w:ascii="黑体" w:hAnsi="黑体" w:eastAsia="黑体" w:cs="黑体"/>
          <w:spacing w:val="-11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坪头镇人民政府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关于上报坪头镇人居环境提升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项目实施方案的报告》(宝陈坪政发〔202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118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坪头镇人居环境提升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64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坪头镇大坪村、码头村、庵里村。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在大坪村一、三、六组新建村庄排水渠1处220米，铺设盖板491米,其中一组排水渠加盖板（0.7*0.8m矩形盖板）161m，三组新修50*50C20砼排水渠220m，加盖板（0.7*0.8m矩形盖板）220m，2.在码头村二、三、五组新建村庄排水渠铺设盖板673米，其中铺设（0.5*0.5m矩形盖板）516m，铺设（0.5*0.7m矩形盖板）157m；3.在庵里村新建村庄排40*40C20混凝土水渠1处376m，铺设（0.5*0.7m矩形盖板）376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2022年6月至2022年8月。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项目投资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10"/>
        <w:tblW w:w="840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800"/>
        <w:gridCol w:w="930"/>
        <w:gridCol w:w="1125"/>
        <w:gridCol w:w="1380"/>
        <w:gridCol w:w="1230"/>
        <w:gridCol w:w="11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工程量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合价（元）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70*80cmC25钢筋砼盖板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762.00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165.74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126293.88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50*50C20排水渠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220.00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220.81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48578.20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120*50cmC25钢筋砼盖板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220.00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219.27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48239.40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50*50cmC25钢筋砼盖板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1032.00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79.26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81796.32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码头村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50*70C25cmC25钢筋砼盖板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314.00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105.46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33114.44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码头村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40*40C20排水渠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376.00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220.81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83024.56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庵里村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50*70cmC25钢筋砼盖板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752.00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105.49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79328.48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庵里村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500375.28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(五)招标方式的确定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坪头镇人居环境提升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镇政府</w:t>
      </w:r>
      <w:r>
        <w:rPr>
          <w:rFonts w:hint="eastAsia" w:ascii="仿宋_GB2312" w:hAnsi="仿宋" w:eastAsia="仿宋_GB2312"/>
          <w:sz w:val="32"/>
          <w:szCs w:val="32"/>
        </w:rPr>
        <w:t>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三重一大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该项目市级提前批财政衔接资金50万元，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坪头镇人居环境提升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8月底前完成项目建设任务、资金兑付和报账工作，接受上级检查验收。同时，提早动手做好项目资产确权移交和后期运维管理等工作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3" w:bottom="127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iNmMxMjAwMGUyY2UyNzY0NGU4MjYwZjM2NDk3ZjY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BF43A8C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A03F05"/>
    <w:rsid w:val="12E85031"/>
    <w:rsid w:val="1395634F"/>
    <w:rsid w:val="14105307"/>
    <w:rsid w:val="149818BE"/>
    <w:rsid w:val="14C555B5"/>
    <w:rsid w:val="159535C4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1FF9481C"/>
    <w:rsid w:val="20406AE2"/>
    <w:rsid w:val="20456D03"/>
    <w:rsid w:val="204904E9"/>
    <w:rsid w:val="208E5716"/>
    <w:rsid w:val="20963EAB"/>
    <w:rsid w:val="20B935BA"/>
    <w:rsid w:val="20E47DFA"/>
    <w:rsid w:val="210211EF"/>
    <w:rsid w:val="211C634F"/>
    <w:rsid w:val="212E3875"/>
    <w:rsid w:val="220636D1"/>
    <w:rsid w:val="22E3160F"/>
    <w:rsid w:val="23F45B94"/>
    <w:rsid w:val="240F5891"/>
    <w:rsid w:val="24543D5B"/>
    <w:rsid w:val="249F6004"/>
    <w:rsid w:val="24D63C4B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491F34"/>
    <w:rsid w:val="38524603"/>
    <w:rsid w:val="38A23B80"/>
    <w:rsid w:val="38B67E28"/>
    <w:rsid w:val="38DB641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856B3E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5D43E4A"/>
    <w:rsid w:val="56426F50"/>
    <w:rsid w:val="564D61A6"/>
    <w:rsid w:val="566A6423"/>
    <w:rsid w:val="56A87A99"/>
    <w:rsid w:val="56C12221"/>
    <w:rsid w:val="56EB2398"/>
    <w:rsid w:val="572C5471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CBA7E4E"/>
    <w:rsid w:val="5DD96821"/>
    <w:rsid w:val="5DDE09B4"/>
    <w:rsid w:val="60240C73"/>
    <w:rsid w:val="61096C1C"/>
    <w:rsid w:val="615C2E7D"/>
    <w:rsid w:val="61784244"/>
    <w:rsid w:val="62226B6A"/>
    <w:rsid w:val="62403903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98A6FEA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C23779"/>
    <w:rsid w:val="6DF908E0"/>
    <w:rsid w:val="6E1C6AB1"/>
    <w:rsid w:val="6E70280F"/>
    <w:rsid w:val="6E723CB7"/>
    <w:rsid w:val="6E945EF0"/>
    <w:rsid w:val="6EE17098"/>
    <w:rsid w:val="6F5E24F4"/>
    <w:rsid w:val="6F731360"/>
    <w:rsid w:val="70860607"/>
    <w:rsid w:val="714D1C57"/>
    <w:rsid w:val="71B3797D"/>
    <w:rsid w:val="72FB5E9D"/>
    <w:rsid w:val="72FE1DBF"/>
    <w:rsid w:val="73B76A91"/>
    <w:rsid w:val="74175D52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D57BBA"/>
    <w:rsid w:val="7AF24A74"/>
    <w:rsid w:val="7B8B28EB"/>
    <w:rsid w:val="7C3517A4"/>
    <w:rsid w:val="7CBB698C"/>
    <w:rsid w:val="7D0E6CF9"/>
    <w:rsid w:val="7D5E29BC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6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qFormat/>
    <w:uiPriority w:val="99"/>
    <w:pPr>
      <w:ind w:firstLine="420" w:firstLineChars="200"/>
    </w:pPr>
  </w:style>
  <w:style w:type="character" w:customStyle="1" w:styleId="15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31"/>
    <w:basedOn w:val="12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7">
    <w:name w:val="NormalCharacter"/>
    <w:semiHidden/>
    <w:qFormat/>
    <w:uiPriority w:val="0"/>
  </w:style>
  <w:style w:type="character" w:customStyle="1" w:styleId="18">
    <w:name w:val="font5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1076</Words>
  <Characters>1383</Characters>
  <Lines>0</Lines>
  <Paragraphs>0</Paragraphs>
  <TotalTime>9</TotalTime>
  <ScaleCrop>false</ScaleCrop>
  <LinksUpToDate>false</LinksUpToDate>
  <CharactersWithSpaces>1407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雪</cp:lastModifiedBy>
  <cp:lastPrinted>2022-06-29T08:02:01Z</cp:lastPrinted>
  <dcterms:modified xsi:type="dcterms:W3CDTF">2022-06-29T08:02:38Z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