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C6" w:rsidRDefault="008E05E3">
      <w:pPr>
        <w:rPr>
          <w:rFonts w:ascii="Times New Roman" w:eastAsia="方正小标宋简体"/>
          <w:sz w:val="32"/>
          <w:szCs w:val="32"/>
        </w:rPr>
      </w:pPr>
      <w:r>
        <w:rPr>
          <w:rFonts w:ascii="Times New Roman" w:eastAsia="方正小标宋简体" w:hint="eastAsia"/>
          <w:sz w:val="32"/>
          <w:szCs w:val="32"/>
        </w:rPr>
        <w:t>+</w:t>
      </w:r>
      <w:r w:rsidR="004D5FBA">
        <w:rPr>
          <w:rFonts w:ascii="Times New Roman" w:eastAsia="方正小标宋简体" w:hint="eastAsia"/>
          <w:sz w:val="32"/>
          <w:szCs w:val="32"/>
        </w:rPr>
        <w:t>附件</w:t>
      </w:r>
      <w:r w:rsidR="004D5FBA">
        <w:rPr>
          <w:rFonts w:ascii="Times New Roman" w:eastAsia="方正小标宋简体" w:hint="eastAsia"/>
          <w:sz w:val="32"/>
          <w:szCs w:val="32"/>
        </w:rPr>
        <w:t>2</w:t>
      </w:r>
      <w:r w:rsidR="004D5FBA">
        <w:rPr>
          <w:rFonts w:ascii="Times New Roman" w:eastAsia="方正小标宋简体" w:hint="eastAsia"/>
          <w:sz w:val="32"/>
          <w:szCs w:val="32"/>
        </w:rPr>
        <w:t>：</w:t>
      </w:r>
    </w:p>
    <w:tbl>
      <w:tblPr>
        <w:tblW w:w="14676" w:type="dxa"/>
        <w:tblInd w:w="-339" w:type="dxa"/>
        <w:tblLayout w:type="fixed"/>
        <w:tblLook w:val="04A0"/>
      </w:tblPr>
      <w:tblGrid>
        <w:gridCol w:w="1017"/>
        <w:gridCol w:w="1448"/>
        <w:gridCol w:w="1207"/>
        <w:gridCol w:w="1741"/>
        <w:gridCol w:w="2793"/>
        <w:gridCol w:w="2212"/>
        <w:gridCol w:w="978"/>
        <w:gridCol w:w="1017"/>
        <w:gridCol w:w="1224"/>
        <w:gridCol w:w="1039"/>
      </w:tblGrid>
      <w:tr w:rsidR="00784EC6">
        <w:trPr>
          <w:trHeight w:val="510"/>
        </w:trPr>
        <w:tc>
          <w:tcPr>
            <w:tcW w:w="14676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84EC6" w:rsidRDefault="004D5FBA">
            <w:pPr>
              <w:spacing w:line="400" w:lineRule="exact"/>
              <w:ind w:firstLine="760"/>
              <w:jc w:val="center"/>
              <w:rPr>
                <w:rFonts w:ascii="黑体" w:eastAsia="黑体" w:hAnsi="宋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</w:rPr>
              <w:t>202</w:t>
            </w:r>
            <w:r w:rsidR="00544E7B"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</w:rPr>
              <w:t>5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</w:rPr>
              <w:t>年设施蔬菜项目投资计划表</w:t>
            </w:r>
          </w:p>
          <w:p w:rsidR="00784EC6" w:rsidRDefault="00784EC6">
            <w:pPr>
              <w:pStyle w:val="a0"/>
              <w:ind w:firstLine="760"/>
            </w:pPr>
          </w:p>
          <w:p w:rsidR="00784EC6" w:rsidRDefault="004D5FBA" w:rsidP="00544E7B">
            <w:pPr>
              <w:spacing w:line="40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申报单位（盖章）：</w:t>
            </w:r>
            <w:r w:rsidR="00544E7B">
              <w:rPr>
                <w:rFonts w:hint="eastAsia"/>
                <w:sz w:val="32"/>
                <w:szCs w:val="32"/>
              </w:rPr>
              <w:t>宝鸡市陈仓区</w:t>
            </w:r>
            <w:r>
              <w:rPr>
                <w:rFonts w:hint="eastAsia"/>
                <w:sz w:val="32"/>
                <w:szCs w:val="32"/>
              </w:rPr>
              <w:t xml:space="preserve">XX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负责人：</w:t>
            </w:r>
            <w:r>
              <w:rPr>
                <w:rFonts w:hint="eastAsia"/>
                <w:sz w:val="32"/>
                <w:szCs w:val="32"/>
              </w:rPr>
              <w:t xml:space="preserve">       </w:t>
            </w:r>
            <w:r>
              <w:rPr>
                <w:rFonts w:hint="eastAsia"/>
                <w:sz w:val="32"/>
                <w:szCs w:val="32"/>
              </w:rPr>
              <w:t>联系电话</w:t>
            </w:r>
            <w:r>
              <w:rPr>
                <w:rFonts w:hint="eastAsia"/>
                <w:sz w:val="32"/>
                <w:szCs w:val="32"/>
              </w:rPr>
              <w:t>:</w:t>
            </w:r>
          </w:p>
        </w:tc>
      </w:tr>
      <w:tr w:rsidR="00784EC6">
        <w:trPr>
          <w:trHeight w:val="600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4D5F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4D5FB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项目建设单位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4D5FB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4D5FB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建设性质（新建/改扩建）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4D5FB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建设规模及主要内容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4D5FB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财政扶持环节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4D5FB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投资总额（万元）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4D5FB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资金来源（万元）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4D5FB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84EC6">
        <w:trPr>
          <w:trHeight w:val="489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4D5FB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自筹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4D5FB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财政扶持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784EC6">
        <w:trPr>
          <w:trHeight w:val="1010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4D5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4D5FBA" w:rsidP="0037427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财政扶持资金用于：1、2...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84EC6">
        <w:trPr>
          <w:trHeight w:val="1020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84EC6">
        <w:trPr>
          <w:trHeight w:val="1020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widowControl/>
              <w:textAlignment w:val="center"/>
              <w:rPr>
                <w:rFonts w:ascii="仿宋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84EC6">
        <w:trPr>
          <w:trHeight w:val="540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4D5F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C6" w:rsidRDefault="00784EC6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84EC6" w:rsidRDefault="00784EC6">
      <w:bookmarkStart w:id="0" w:name="_GoBack"/>
      <w:bookmarkEnd w:id="0"/>
    </w:p>
    <w:sectPr w:rsidR="00784EC6" w:rsidSect="00784EC6">
      <w:pgSz w:w="16838" w:h="11906" w:orient="landscape"/>
      <w:pgMar w:top="1587" w:right="2098" w:bottom="1474" w:left="198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086" w:rsidRDefault="00E62086" w:rsidP="00544E7B">
      <w:r>
        <w:separator/>
      </w:r>
    </w:p>
  </w:endnote>
  <w:endnote w:type="continuationSeparator" w:id="0">
    <w:p w:rsidR="00E62086" w:rsidRDefault="00E62086" w:rsidP="00544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086" w:rsidRDefault="00E62086" w:rsidP="00544E7B">
      <w:r>
        <w:separator/>
      </w:r>
    </w:p>
  </w:footnote>
  <w:footnote w:type="continuationSeparator" w:id="0">
    <w:p w:rsidR="00E62086" w:rsidRDefault="00E62086" w:rsidP="00544E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w:compa"/>
  </w:docVars>
  <w:rsids>
    <w:rsidRoot w:val="00784EC6"/>
    <w:rsid w:val="002C723F"/>
    <w:rsid w:val="00374274"/>
    <w:rsid w:val="004D5FBA"/>
    <w:rsid w:val="00544E7B"/>
    <w:rsid w:val="00784EC6"/>
    <w:rsid w:val="008E05E3"/>
    <w:rsid w:val="009B1479"/>
    <w:rsid w:val="00AE4B77"/>
    <w:rsid w:val="00E62086"/>
    <w:rsid w:val="287A1A6B"/>
    <w:rsid w:val="34245343"/>
    <w:rsid w:val="35E07485"/>
    <w:rsid w:val="47DF5B47"/>
    <w:rsid w:val="5568290B"/>
    <w:rsid w:val="7B3B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84EC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784EC6"/>
  </w:style>
  <w:style w:type="paragraph" w:styleId="a4">
    <w:name w:val="footer"/>
    <w:basedOn w:val="a"/>
    <w:uiPriority w:val="99"/>
    <w:unhideWhenUsed/>
    <w:qFormat/>
    <w:rsid w:val="00784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544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544E7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cp:lastPrinted>2025-03-03T02:34:00Z</cp:lastPrinted>
  <dcterms:created xsi:type="dcterms:W3CDTF">2014-10-29T12:08:00Z</dcterms:created>
  <dcterms:modified xsi:type="dcterms:W3CDTF">2025-03-03T02:36:00Z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1EE3943A0ED74099904AC26493495339</vt:lpwstr>
  </property>
</Properties>
</file>