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D8D2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ge">
                  <wp:posOffset>1011555</wp:posOffset>
                </wp:positionV>
                <wp:extent cx="923925" cy="2380615"/>
                <wp:effectExtent l="0" t="0" r="9525" b="6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47385" y="1049020"/>
                          <a:ext cx="923925" cy="2380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2AA95"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lang w:val="en-US" w:eastAsia="zh-CN"/>
                              </w:rPr>
                            </w:pPr>
                          </w:p>
                          <w:p w14:paraId="67585432"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40"/>
                                <w:sz w:val="144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40"/>
                                <w:sz w:val="144"/>
                                <w:szCs w:val="144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05pt;margin-top:79.65pt;height:187.45pt;width:72.75pt;mso-position-vertical-relative:page;z-index:251662336;mso-width-relative:page;mso-height-relative:page;" fillcolor="#FFFFFF [3201]" filled="t" stroked="f" coordsize="21600,21600" o:gfxdata="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xKeVB&#10;1wAAAAsBAAAPAAAAAAAAAAEAIAAAACIAAABkcnMvZG93bnJldi54bWxQSwECFAAUAAAACACHTuJA&#10;WxjxYlsCAACb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5F2AA95">
                      <w:pPr>
                        <w:rPr>
                          <w:rFonts w:hint="eastAsia" w:ascii="方正小标宋简体" w:hAnsi="方正小标宋简体" w:eastAsia="方正小标宋简体" w:cs="方正小标宋简体"/>
                          <w:lang w:val="en-US" w:eastAsia="zh-CN"/>
                        </w:rPr>
                      </w:pPr>
                    </w:p>
                    <w:p w14:paraId="67585432">
                      <w:pPr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40"/>
                          <w:sz w:val="144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40"/>
                          <w:sz w:val="144"/>
                          <w:szCs w:val="144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77470</wp:posOffset>
                </wp:positionV>
                <wp:extent cx="4514850" cy="24098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1585" y="944245"/>
                          <a:ext cx="451485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B3F0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/>
                                <w:spacing w:val="-20"/>
                                <w:w w:val="5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50"/>
                                <w:sz w:val="112"/>
                                <w:szCs w:val="112"/>
                                <w:lang w:val="en-US" w:eastAsia="zh-CN"/>
                              </w:rPr>
                              <w:t>宝鸡市陈仓区民族宗教事务局</w:t>
                            </w:r>
                          </w:p>
                          <w:p w14:paraId="22912BA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66"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66"/>
                                <w:sz w:val="112"/>
                                <w:szCs w:val="112"/>
                                <w:lang w:val="en-US" w:eastAsia="zh-CN"/>
                              </w:rPr>
                              <w:t>宝鸡市陈仓区财政局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6.1pt;height:189.75pt;width:355.5pt;z-index:251661312;mso-width-relative:page;mso-height-relative:page;" fillcolor="#FFFFFF [3201]" filled="t" stroked="f" coordsize="21600,21600" o:gfxdata="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hsJ1LV&#10;AAAACQEAAA8AAAAAAAAAAQAgAAAAIgAAAGRycy9kb3ducmV2LnhtbFBLAQIUABQAAAAIAIdO4kAb&#10;P9RUXAIAAJs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A2B3F0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/>
                          <w:spacing w:val="-20"/>
                          <w:w w:val="5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50"/>
                          <w:sz w:val="112"/>
                          <w:szCs w:val="112"/>
                          <w:lang w:val="en-US" w:eastAsia="zh-CN"/>
                        </w:rPr>
                        <w:t>宝鸡市陈仓区民族宗教事务局</w:t>
                      </w:r>
                    </w:p>
                    <w:p w14:paraId="22912BA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66"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66"/>
                          <w:sz w:val="112"/>
                          <w:szCs w:val="112"/>
                          <w:lang w:val="en-US" w:eastAsia="zh-CN"/>
                        </w:rPr>
                        <w:t>宝鸡市陈仓区财政局</w:t>
                      </w:r>
                    </w:p>
                  </w:txbxContent>
                </v:textbox>
              </v:shape>
            </w:pict>
          </mc:Fallback>
        </mc:AlternateContent>
      </w:r>
    </w:p>
    <w:p w14:paraId="06E8D55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03B4E0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032D82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3974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CE6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宝陈民宗发（2025）7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 w14:paraId="129C74E0"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205105</wp:posOffset>
                </wp:positionV>
                <wp:extent cx="5419725" cy="1905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61110" y="3906520"/>
                          <a:ext cx="5419725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16.15pt;height:1.5pt;width:426.75pt;z-index:251663360;mso-width-relative:page;mso-height-relative:page;" filled="f" stroked="t" coordsize="21600,21600" o:gfxdata="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jPw7WAAAABwEAAA8AAAAAAAAAAQAgAAAAIgAAAGRycy9kb3ducmV2LnhtbFBLAQIU&#10;ABQAAAAIAIdO4kA31xDO9QEAAMIDAAAOAAAAAAAAAAEAIAAAACUBAABkcnMvZTJvRG9jLnhtbFBL&#10;BQYAAAAABgAGAFkBAACMBQAAAAA=&#10;">
                <v:fill on="f" focussize="0,0"/>
                <v:stroke weight="2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9334CD8">
      <w:pPr>
        <w:rPr>
          <w:rFonts w:hint="eastAsia" w:asciiTheme="minorHAnsi" w:hAnsiTheme="minorHAnsi" w:eastAsiaTheme="minorEastAsia" w:cstheme="minorBidi"/>
          <w:kern w:val="2"/>
          <w:sz w:val="32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14605</wp:posOffset>
                </wp:positionV>
                <wp:extent cx="3972560" cy="800100"/>
                <wp:effectExtent l="0" t="0" r="889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4155" y="1068070"/>
                          <a:ext cx="39725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FB2F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  <w:t>宝鸡市陈仓区民族宗教事务局</w:t>
                            </w:r>
                          </w:p>
                          <w:p w14:paraId="349D2F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  <w:t>宝鸡市陈仓区财政局</w:t>
                            </w:r>
                          </w:p>
                          <w:p w14:paraId="656BE02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15pt;margin-top:1.15pt;height:63pt;width:312.8pt;z-index:251660288;mso-width-relative:page;mso-height-relative:page;" fillcolor="#FFFFFF [3201]" filled="t" stroked="f" coordsize="21600,21600" o:gfxdata="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7E3/dMAAAAJ&#10;AQAADwAAAAAAAAABACAAAAAiAAAAZHJzL2Rvd25yZXYueG1sUEsBAhQAFAAAAAgAh07iQGaUoLha&#10;AgAAmwQAAA4AAAAAAAAAAQAgAAAAI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FFFB2F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  <w:t>宝鸡市陈仓区民族宗教事务局</w:t>
                      </w:r>
                    </w:p>
                    <w:p w14:paraId="349D2F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  <w:t>宝鸡市陈仓区财政局</w:t>
                      </w:r>
                    </w:p>
                    <w:p w14:paraId="656BE02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32819B">
      <w:pPr>
        <w:rPr>
          <w:rFonts w:hint="eastAsia" w:asciiTheme="minorHAnsi" w:hAnsiTheme="minorHAnsi" w:eastAsiaTheme="minorEastAsia" w:cstheme="minorBidi"/>
          <w:kern w:val="2"/>
          <w:sz w:val="32"/>
          <w:szCs w:val="24"/>
          <w:lang w:val="en-US" w:eastAsia="zh-CN" w:bidi="ar-SA"/>
        </w:rPr>
      </w:pPr>
    </w:p>
    <w:p w14:paraId="368C6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w w:val="90"/>
          <w:sz w:val="44"/>
          <w:szCs w:val="44"/>
          <w:lang w:val="en-US" w:eastAsia="zh-CN"/>
        </w:rPr>
        <w:t>关于2025年中央提前批财政衔接资金（少数民族发展任务）项目计划备案的报告</w:t>
      </w:r>
    </w:p>
    <w:p w14:paraId="4AC0C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B2F7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市民族宗教事务局、市财政局：</w:t>
      </w:r>
    </w:p>
    <w:p w14:paraId="136392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中央提前批财政衔接资金（少数民族发展任务）下达我区85万元，按照中省市关于衔接资金项目管理有关要求，我们依据财政衔接资金项目安排的范围和标准，对本批次下达我区2025年中央提前批财政衔接资金85万元进行了合理分配安排，编制了宝鸡市陈仓区2025年中央提前批财政衔接资金项目计划，现按照文件要求进行备案。</w:t>
      </w:r>
    </w:p>
    <w:p w14:paraId="1F6E84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本批中央财政衔接推进乡村振兴补助资金85万元，计划安排项目1个，为赤沙镇西一村民族群众聚居区排水渠项目，属于乡村建设类人居环境整治项目。项目建设内容：计划在一组白彩祥家房后至下街口王宝林家门前新建排水渠1130米，宽40cm,深50cm含盖板。增设6处沉淀池，宽1米、长1米，深1.5米，含盖板。幸福桥至上街粮站口新建排水渠1200米，宽40cm,深50cm含盖板。项目建成后，将提升改善居民生产生活居住环境，受益1471名群众，其中脱贫户145户580人，受益少数民族户38户，148人。</w:t>
      </w:r>
    </w:p>
    <w:p w14:paraId="3FA466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现随文上报中央提前批财政衔接推进乡村振兴补助资金项目计划，请审核。 </w:t>
      </w:r>
    </w:p>
    <w:p w14:paraId="4A73C7D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附：提前下达2025年中央财政衔接推进乡村振兴补助资金（少数民族发展任务）项目备案表</w:t>
      </w:r>
    </w:p>
    <w:p w14:paraId="02D5A78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32D27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2E80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05A0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宝鸡市陈仓区民族宗教事务局   宝鸡市陈仓区财政局</w:t>
      </w:r>
    </w:p>
    <w:p w14:paraId="64647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2025年1月16日</w:t>
      </w:r>
    </w:p>
    <w:p w14:paraId="78CAE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C703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8CEF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EE44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8042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548" w:tblpY="691"/>
        <w:tblOverlap w:val="never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 w14:paraId="1AF2C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840" w:type="dxa"/>
            <w:tcBorders>
              <w:left w:val="nil"/>
              <w:right w:val="nil"/>
            </w:tcBorders>
            <w:vAlign w:val="top"/>
          </w:tcPr>
          <w:p w14:paraId="407F5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宝鸡市陈仓区民族宗教事务局办公室         2025年1月16日印发</w:t>
            </w:r>
          </w:p>
        </w:tc>
      </w:tr>
    </w:tbl>
    <w:p w14:paraId="107B7D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614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A28D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A28DD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8AAC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ZjExN2Y5YjM5YWFhYzNlYmQyM2I5ZTc1ZDI3MWUifQ=="/>
  </w:docVars>
  <w:rsids>
    <w:rsidRoot w:val="00000000"/>
    <w:rsid w:val="00084A54"/>
    <w:rsid w:val="00701813"/>
    <w:rsid w:val="019123EC"/>
    <w:rsid w:val="01D84888"/>
    <w:rsid w:val="04B50DD2"/>
    <w:rsid w:val="04EE0A3A"/>
    <w:rsid w:val="09234323"/>
    <w:rsid w:val="09373DE4"/>
    <w:rsid w:val="09FC30DE"/>
    <w:rsid w:val="0B205FCE"/>
    <w:rsid w:val="0D0A3AF1"/>
    <w:rsid w:val="0DCE6B40"/>
    <w:rsid w:val="0DD73425"/>
    <w:rsid w:val="0E692A6E"/>
    <w:rsid w:val="0F683309"/>
    <w:rsid w:val="101A4BA0"/>
    <w:rsid w:val="11407D54"/>
    <w:rsid w:val="11836996"/>
    <w:rsid w:val="11C91AF8"/>
    <w:rsid w:val="12A06CFD"/>
    <w:rsid w:val="12EA285E"/>
    <w:rsid w:val="13BB115F"/>
    <w:rsid w:val="13D12EE6"/>
    <w:rsid w:val="145F3C4E"/>
    <w:rsid w:val="145F6743"/>
    <w:rsid w:val="14D233B9"/>
    <w:rsid w:val="167D6DB2"/>
    <w:rsid w:val="17244A78"/>
    <w:rsid w:val="188161B3"/>
    <w:rsid w:val="19196AD4"/>
    <w:rsid w:val="1A435C34"/>
    <w:rsid w:val="1C7921C3"/>
    <w:rsid w:val="1D024709"/>
    <w:rsid w:val="1D33076D"/>
    <w:rsid w:val="1DC35BAA"/>
    <w:rsid w:val="2152241A"/>
    <w:rsid w:val="22F4273D"/>
    <w:rsid w:val="236D2F93"/>
    <w:rsid w:val="23BE623B"/>
    <w:rsid w:val="25494DF9"/>
    <w:rsid w:val="28D80DE2"/>
    <w:rsid w:val="2987737F"/>
    <w:rsid w:val="2DE02BA1"/>
    <w:rsid w:val="2E324487"/>
    <w:rsid w:val="2E9162C2"/>
    <w:rsid w:val="2FE5001C"/>
    <w:rsid w:val="301D32E3"/>
    <w:rsid w:val="308C4D45"/>
    <w:rsid w:val="30EC4658"/>
    <w:rsid w:val="34C93152"/>
    <w:rsid w:val="37793CA1"/>
    <w:rsid w:val="37A61E10"/>
    <w:rsid w:val="37E74A88"/>
    <w:rsid w:val="3A5660B7"/>
    <w:rsid w:val="3A59760D"/>
    <w:rsid w:val="3C9B1B72"/>
    <w:rsid w:val="3D9077EA"/>
    <w:rsid w:val="3E300685"/>
    <w:rsid w:val="3E391177"/>
    <w:rsid w:val="3E412892"/>
    <w:rsid w:val="3F444D8B"/>
    <w:rsid w:val="3F46412E"/>
    <w:rsid w:val="40E527EC"/>
    <w:rsid w:val="411208F5"/>
    <w:rsid w:val="43ED549C"/>
    <w:rsid w:val="44341847"/>
    <w:rsid w:val="457009C7"/>
    <w:rsid w:val="48C73C87"/>
    <w:rsid w:val="49F1581F"/>
    <w:rsid w:val="4A6F0787"/>
    <w:rsid w:val="4BA67D69"/>
    <w:rsid w:val="4C2259EF"/>
    <w:rsid w:val="4EFC3EAC"/>
    <w:rsid w:val="4F8C5937"/>
    <w:rsid w:val="4FEC2AF8"/>
    <w:rsid w:val="51531E3B"/>
    <w:rsid w:val="51D548F1"/>
    <w:rsid w:val="52F5027C"/>
    <w:rsid w:val="5A205A17"/>
    <w:rsid w:val="5AA71877"/>
    <w:rsid w:val="5ABC5B1F"/>
    <w:rsid w:val="5C3A6E47"/>
    <w:rsid w:val="5C886A86"/>
    <w:rsid w:val="5CF614AD"/>
    <w:rsid w:val="5DB54DE9"/>
    <w:rsid w:val="5E2E1081"/>
    <w:rsid w:val="63D47B81"/>
    <w:rsid w:val="65FA13F5"/>
    <w:rsid w:val="674C3ED2"/>
    <w:rsid w:val="68882CE8"/>
    <w:rsid w:val="69784E51"/>
    <w:rsid w:val="6C6922AF"/>
    <w:rsid w:val="6CD261B4"/>
    <w:rsid w:val="6D4129E8"/>
    <w:rsid w:val="6D782642"/>
    <w:rsid w:val="702F613F"/>
    <w:rsid w:val="714A0ADE"/>
    <w:rsid w:val="71CC1CC1"/>
    <w:rsid w:val="72734E14"/>
    <w:rsid w:val="748051BB"/>
    <w:rsid w:val="74EB5662"/>
    <w:rsid w:val="75E13F15"/>
    <w:rsid w:val="76A258BD"/>
    <w:rsid w:val="776D285A"/>
    <w:rsid w:val="797B41A3"/>
    <w:rsid w:val="7A593FED"/>
    <w:rsid w:val="7AFE2388"/>
    <w:rsid w:val="7B302A55"/>
    <w:rsid w:val="7BFF033F"/>
    <w:rsid w:val="7E1A3F02"/>
    <w:rsid w:val="7EBF4A47"/>
    <w:rsid w:val="7ED4410D"/>
    <w:rsid w:val="7EED169F"/>
    <w:rsid w:val="7F4A03A1"/>
    <w:rsid w:val="7FF47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570</Characters>
  <Lines>0</Lines>
  <Paragraphs>0</Paragraphs>
  <TotalTime>37</TotalTime>
  <ScaleCrop>false</ScaleCrop>
  <LinksUpToDate>false</LinksUpToDate>
  <CharactersWithSpaces>615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° </cp:lastModifiedBy>
  <cp:lastPrinted>2025-01-17T01:24:23Z</cp:lastPrinted>
  <dcterms:modified xsi:type="dcterms:W3CDTF">2025-01-17T01:54:03Z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A629AD9CFF364306B922D3CE7CFB10C5</vt:lpwstr>
  </property>
  <property fmtid="{D5CDD505-2E9C-101B-9397-08002B2CF9AE}" pid="4" name="KSOTemplateDocerSaveRecord">
    <vt:lpwstr>eyJoZGlkIjoiMWU0ZjExN2Y5YjM5YWFhYzNlYmQyM2I5ZTc1ZDI3MWUiLCJ1c2VySWQiOiI2NjgwMDM5MTYifQ==</vt:lpwstr>
  </property>
</Properties>
</file>