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8643"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</w:rPr>
        <w:t>陈仓区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人民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政府信息公开保密审查表</w:t>
      </w:r>
    </w:p>
    <w:p w14:paraId="7224E30F"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pPr w:leftFromText="180" w:rightFromText="180" w:vertAnchor="text" w:horzAnchor="page" w:tblpX="1635" w:tblpY="629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766"/>
        <w:gridCol w:w="1241"/>
        <w:gridCol w:w="426"/>
        <w:gridCol w:w="340"/>
        <w:gridCol w:w="686"/>
        <w:gridCol w:w="3084"/>
      </w:tblGrid>
      <w:tr w14:paraId="46FBB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83132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文件标题</w:t>
            </w:r>
          </w:p>
        </w:tc>
        <w:tc>
          <w:tcPr>
            <w:tcW w:w="7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2F07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 w14:paraId="13FDC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E0066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公开形式</w:t>
            </w:r>
          </w:p>
        </w:tc>
        <w:tc>
          <w:tcPr>
            <w:tcW w:w="37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1B47A">
            <w:pPr>
              <w:ind w:firstLine="280" w:firstLineChars="100"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预公开：是□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  否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3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92EF"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主动公开：是□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  否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□</w:t>
            </w:r>
          </w:p>
        </w:tc>
      </w:tr>
      <w:tr w14:paraId="514F7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5E6C0"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7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2ADB">
            <w:pPr>
              <w:jc w:val="left"/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政策解读：是□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  否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□</w:t>
            </w:r>
          </w:p>
        </w:tc>
      </w:tr>
      <w:tr w14:paraId="05F32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875D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文号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DAA2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AD109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拟稿人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7406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 w14:paraId="7424B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53721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区级部门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审核意见</w:t>
            </w:r>
          </w:p>
        </w:tc>
        <w:tc>
          <w:tcPr>
            <w:tcW w:w="7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3E9F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部门负责人：                    年    月    日</w:t>
            </w:r>
          </w:p>
        </w:tc>
      </w:tr>
      <w:tr w14:paraId="185C1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3304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信息中心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审核意见</w:t>
            </w:r>
          </w:p>
        </w:tc>
        <w:tc>
          <w:tcPr>
            <w:tcW w:w="7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B7F4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br w:type="textWrapping"/>
            </w:r>
          </w:p>
          <w:p w14:paraId="71BB8026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主管领导：                      年    月    日</w:t>
            </w:r>
          </w:p>
        </w:tc>
      </w:tr>
      <w:tr w14:paraId="462C7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60B94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区数据局分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管领导审核意见</w:t>
            </w:r>
          </w:p>
        </w:tc>
        <w:tc>
          <w:tcPr>
            <w:tcW w:w="7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E1A6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br w:type="textWrapping"/>
            </w:r>
          </w:p>
          <w:p w14:paraId="60A4E064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分管领导：                      年    月    日</w:t>
            </w:r>
          </w:p>
        </w:tc>
      </w:tr>
      <w:tr w14:paraId="4A265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DFF2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处理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结果</w:t>
            </w:r>
          </w:p>
        </w:tc>
        <w:tc>
          <w:tcPr>
            <w:tcW w:w="17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8C58F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□不涉密</w:t>
            </w:r>
          </w:p>
        </w:tc>
        <w:tc>
          <w:tcPr>
            <w:tcW w:w="57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18D8">
            <w:pPr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□主动公开         □依申请公开</w:t>
            </w:r>
          </w:p>
        </w:tc>
      </w:tr>
      <w:tr w14:paraId="3A060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96F97F">
            <w:pPr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0A0A26">
            <w:pPr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9BDDB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公开栏目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A3C5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 w14:paraId="439A5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9C836E">
            <w:pPr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1573E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□不予公开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8D278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□涉密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A0CF">
            <w:pPr>
              <w:ind w:firstLine="280" w:firstLineChars="1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密级：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single"/>
              </w:rPr>
              <w:t xml:space="preserve">              </w:t>
            </w:r>
          </w:p>
        </w:tc>
      </w:tr>
      <w:tr w14:paraId="70FFC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2526F4">
            <w:pPr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D79EDA">
            <w:pPr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57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D9A4">
            <w:pPr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□内部管理文件</w:t>
            </w:r>
          </w:p>
        </w:tc>
      </w:tr>
      <w:tr w14:paraId="3235D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0EC3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备注</w:t>
            </w:r>
          </w:p>
        </w:tc>
        <w:tc>
          <w:tcPr>
            <w:tcW w:w="7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83DD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</w:tbl>
    <w:p w14:paraId="388A33F1">
      <w:pPr>
        <w:ind w:right="840" w:firstLine="240" w:firstLineChars="100"/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24"/>
        </w:rPr>
        <w:t>单位（盖章）                                               编号：</w:t>
      </w:r>
    </w:p>
    <w:sectPr>
      <w:pgSz w:w="11906" w:h="16838"/>
      <w:pgMar w:top="1474" w:right="113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YzhlMTg2ZWRmZjUxMjZmOTYwNzFjM2U2ZmMxOTUifQ=="/>
  </w:docVars>
  <w:rsids>
    <w:rsidRoot w:val="0067774F"/>
    <w:rsid w:val="00075183"/>
    <w:rsid w:val="00083410"/>
    <w:rsid w:val="000C75ED"/>
    <w:rsid w:val="0013623B"/>
    <w:rsid w:val="00181CA0"/>
    <w:rsid w:val="001E7412"/>
    <w:rsid w:val="00223604"/>
    <w:rsid w:val="002F1A6E"/>
    <w:rsid w:val="003412C6"/>
    <w:rsid w:val="00453842"/>
    <w:rsid w:val="0049250A"/>
    <w:rsid w:val="004D5C61"/>
    <w:rsid w:val="005029B2"/>
    <w:rsid w:val="005202FF"/>
    <w:rsid w:val="00583DED"/>
    <w:rsid w:val="005C4AFB"/>
    <w:rsid w:val="0067774F"/>
    <w:rsid w:val="006F237D"/>
    <w:rsid w:val="007A1B79"/>
    <w:rsid w:val="00810C1D"/>
    <w:rsid w:val="00AE5B85"/>
    <w:rsid w:val="00B45998"/>
    <w:rsid w:val="00B76230"/>
    <w:rsid w:val="00BB257D"/>
    <w:rsid w:val="00C16F06"/>
    <w:rsid w:val="00C42E8B"/>
    <w:rsid w:val="1CEA5227"/>
    <w:rsid w:val="32D548D1"/>
    <w:rsid w:val="35595AB9"/>
    <w:rsid w:val="38C903D2"/>
    <w:rsid w:val="4B791261"/>
    <w:rsid w:val="55133CB3"/>
    <w:rsid w:val="5F8CB3A3"/>
    <w:rsid w:val="5FA3932B"/>
    <w:rsid w:val="631308DA"/>
    <w:rsid w:val="73D37664"/>
    <w:rsid w:val="77F7246B"/>
    <w:rsid w:val="CDAFE0E1"/>
    <w:rsid w:val="CDFFC4D0"/>
    <w:rsid w:val="D7FD53F1"/>
    <w:rsid w:val="EFB29495"/>
    <w:rsid w:val="F5E7B0BD"/>
    <w:rsid w:val="F9BF3326"/>
    <w:rsid w:val="FEDE324B"/>
    <w:rsid w:val="FFE7AF29"/>
    <w:rsid w:val="FFEBC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158</Words>
  <Characters>158</Characters>
  <Lines>2</Lines>
  <Paragraphs>1</Paragraphs>
  <TotalTime>8</TotalTime>
  <ScaleCrop>false</ScaleCrop>
  <LinksUpToDate>false</LinksUpToDate>
  <CharactersWithSpaces>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2017-08-01T15:33:00Z</dcterms:created>
  <dc:creator>用户信息中心刘敏</dc:creator>
  <cp:lastModifiedBy>刘小米 </cp:lastModifiedBy>
  <cp:lastPrinted>2026-03-20T09:21:00Z</cp:lastPrinted>
  <dcterms:modified xsi:type="dcterms:W3CDTF">2026-03-25T07:44:37Z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730A5EDF1B214868A393421255B60A0E</vt:lpwstr>
  </property>
  <property fmtid="{D5CDD505-2E9C-101B-9397-08002B2CF9AE}" pid="4" name="KSOTemplateDocerSaveRecord">
    <vt:lpwstr>eyJoZGlkIjoiNmZjYzczZjM1NzJkZTZlMDVjYjA1NmQxMWNhYzc2ZTkiLCJ1c2VySWQiOiI2MjAxNjQ2MzYifQ==</vt:lpwstr>
  </property>
</Properties>
</file>